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14:paraId="146BF2F4" w14:textId="77777777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14:paraId="7771D8E0" w14:textId="77777777"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7B17D957" wp14:editId="5CF9D4EA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14:paraId="6599FE69" w14:textId="77777777"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14:paraId="5FC1F7DB" w14:textId="4A49F94A" w:rsidR="00861D9F" w:rsidRPr="00CB58B0" w:rsidRDefault="001A1090" w:rsidP="00FB250E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1E19FD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B250E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B250E">
              <w:rPr>
                <w:rFonts w:ascii="標楷體" w:eastAsia="標楷體" w:hAnsi="標楷體" w:hint="eastAsia"/>
                <w:sz w:val="16"/>
                <w:szCs w:val="16"/>
              </w:rPr>
              <w:t>01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2F4E741C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C9310F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1E2CAAB4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0C5440B4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1742E680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7C917D4F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814478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31F39699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329D7FA7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5F36EF5A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598926B0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9E035A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14:paraId="5285C2E4" w14:textId="77777777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E52BA5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C83E65" w14:textId="4807310D" w:rsidR="00861D9F" w:rsidRDefault="0049723E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D80410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2F0E8049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5C30F5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CF08F0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2A96A22D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D85AA8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A1AD5B7" w14:textId="77777777" w:rsidR="00861D9F" w:rsidRPr="00482B2D" w:rsidRDefault="00861D9F" w:rsidP="00D0328D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胡伯伯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Pr="00482B2D">
              <w:rPr>
                <w:rFonts w:ascii="標楷體" w:eastAsia="標楷體" w:hAnsi="標楷體" w:hint="eastAsia"/>
                <w:sz w:val="16"/>
                <w:szCs w:val="16"/>
              </w:rPr>
              <w:t>永東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扶輪社□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14:paraId="15B2A05B" w14:textId="7777777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296DE" w14:textId="77777777"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AE05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DAE5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5E4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AB6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884D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14:paraId="3570010F" w14:textId="77777777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873F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3A9A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14:paraId="7728841F" w14:textId="77777777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7CFF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90B05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14:paraId="0C059F54" w14:textId="77777777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9A23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1ABE" w14:textId="77777777"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14:paraId="3DE4C655" w14:textId="77777777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04C0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C2B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14:paraId="79D22E55" w14:textId="7777777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656" w14:textId="77777777"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D7158" w14:textId="77777777"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14:paraId="54A84ED6" w14:textId="7777777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86C57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0A03" w14:textId="77777777"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A0F12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1AA7" w14:textId="77777777"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14:paraId="14910118" w14:textId="7777777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3D3C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0A4E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0E33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BFBF" w14:textId="77777777"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14:paraId="5DC7DC09" w14:textId="77777777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AF31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A7D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6662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A9CD" w14:textId="77777777"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14:paraId="0859F6D7" w14:textId="7777777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38C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FD3A7C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9865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2CB2" w14:textId="77777777"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882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14:paraId="43C0D3EB" w14:textId="77777777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46F5" w14:textId="77777777"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14:paraId="28321CFC" w14:textId="77777777"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EBA41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06C2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34B0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14:paraId="25AE39A7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7CDB" w14:textId="77777777"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14:paraId="5050B872" w14:textId="77777777"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14:paraId="7D0327B2" w14:textId="77777777" w:rsidTr="00446705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A46E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E36F" w14:textId="77777777" w:rsidR="0080389B" w:rsidRPr="00A445AF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申請表正本一份</w:t>
            </w:r>
            <w:r w:rsidRPr="00524F6A">
              <w:rPr>
                <w:rFonts w:ascii="新細明體" w:hAnsi="新細明體" w:hint="eastAsia"/>
              </w:rPr>
              <w:t>：</w:t>
            </w:r>
            <w:r w:rsidRPr="00524F6A">
              <w:rPr>
                <w:rFonts w:ascii="標楷體" w:eastAsia="標楷體" w:hAnsi="標楷體" w:hint="eastAsia"/>
              </w:rPr>
              <w:t>申請表上請家長及申請者務必親筆簽名，未親筆簽名者不受理。</w:t>
            </w:r>
          </w:p>
          <w:p w14:paraId="388FDA23" w14:textId="77777777" w:rsidR="0080389B" w:rsidRPr="00A445AF" w:rsidRDefault="00446705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776A0E04" wp14:editId="3AA896B4">
                  <wp:simplePos x="0" y="0"/>
                  <wp:positionH relativeFrom="column">
                    <wp:posOffset>5236210</wp:posOffset>
                  </wp:positionH>
                  <wp:positionV relativeFrom="paragraph">
                    <wp:posOffset>480695</wp:posOffset>
                  </wp:positionV>
                  <wp:extent cx="887095" cy="1190625"/>
                  <wp:effectExtent l="0" t="0" r="8255" b="952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88709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524F6A">
              <w:rPr>
                <w:rFonts w:ascii="標楷體" w:eastAsia="標楷體" w:hAnsi="標楷體" w:hint="eastAsia"/>
                <w:b/>
                <w:color w:val="FF0000"/>
              </w:rPr>
              <w:t>學期總成績單一份</w:t>
            </w:r>
            <w:r w:rsidR="0080389B" w:rsidRPr="00524F6A">
              <w:rPr>
                <w:rFonts w:ascii="新細明體" w:hAnsi="新細明體" w:hint="eastAsia"/>
              </w:rPr>
              <w:t>：</w:t>
            </w:r>
            <w:r w:rsidR="0080389B">
              <w:rPr>
                <w:rFonts w:ascii="標楷體" w:eastAsia="標楷體" w:hAnsi="標楷體" w:hint="eastAsia"/>
              </w:rPr>
              <w:t>若因學校作業未能取得正式成績單</w:t>
            </w:r>
            <w:r w:rsidR="0080389B" w:rsidRPr="00524F6A">
              <w:rPr>
                <w:rFonts w:ascii="標楷體" w:eastAsia="標楷體" w:hAnsi="標楷體" w:hint="eastAsia"/>
              </w:rPr>
              <w:t>，可先繳交網路成績單，後續</w:t>
            </w:r>
            <w:r w:rsidR="0080389B">
              <w:rPr>
                <w:rFonts w:ascii="標楷體" w:eastAsia="標楷體" w:hAnsi="標楷體" w:hint="eastAsia"/>
              </w:rPr>
              <w:t>須</w:t>
            </w:r>
            <w:r w:rsidR="0080389B" w:rsidRPr="00524F6A">
              <w:rPr>
                <w:rFonts w:ascii="標楷體" w:eastAsia="標楷體" w:hAnsi="標楷體" w:hint="eastAsia"/>
              </w:rPr>
              <w:t>補交正式成績單；若實習成績或僅一科成績未到，但其餘科目平均超過70分者可先申請，但仍要補交最後正式成績單給社工老師。</w:t>
            </w:r>
          </w:p>
          <w:p w14:paraId="01B04F21" w14:textId="77777777" w:rsidR="00C668EC" w:rsidRPr="00446705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感謝信</w:t>
            </w:r>
            <w:r w:rsidR="00C668EC">
              <w:rPr>
                <w:rFonts w:ascii="標楷體" w:eastAsia="標楷體" w:hAnsi="標楷體" w:hint="eastAsia"/>
                <w:b/>
                <w:color w:val="FF0000"/>
              </w:rPr>
              <w:t>二</w:t>
            </w: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封</w:t>
            </w:r>
            <w:r w:rsidRPr="00524F6A">
              <w:rPr>
                <w:rFonts w:ascii="新細明體" w:hAnsi="新細明體" w:hint="eastAsia"/>
              </w:rPr>
              <w:t>：</w:t>
            </w:r>
            <w:r w:rsidRPr="00524F6A">
              <w:rPr>
                <w:rFonts w:ascii="標楷體" w:eastAsia="標楷體" w:hAnsi="標楷體" w:hint="eastAsia"/>
              </w:rPr>
              <w:t>請使用</w:t>
            </w:r>
            <w:r w:rsidRPr="00A445AF">
              <w:rPr>
                <w:rFonts w:ascii="標楷體" w:eastAsia="標楷體" w:hAnsi="標楷體" w:hint="eastAsia"/>
              </w:rPr>
              <w:t>正式標準信紙（</w:t>
            </w:r>
            <w:r>
              <w:rPr>
                <w:rFonts w:ascii="標楷體" w:eastAsia="標楷體" w:hAnsi="標楷體" w:hint="eastAsia"/>
              </w:rPr>
              <w:t>如右圖所示</w:t>
            </w:r>
            <w:r w:rsidRPr="00A445AF">
              <w:rPr>
                <w:rFonts w:ascii="標楷體" w:eastAsia="標楷體" w:hAnsi="標楷體" w:hint="eastAsia"/>
              </w:rPr>
              <w:t>），抬頭</w:t>
            </w:r>
            <w:r w:rsidRPr="00524F6A">
              <w:rPr>
                <w:rFonts w:ascii="標楷體" w:eastAsia="標楷體" w:hAnsi="標楷體" w:hint="eastAsia"/>
              </w:rPr>
              <w:t>皆為：親愛的助學人，內容請寫個人簡介、生涯規劃、獎助學金使用計畫等，內容需充實、字體要整齊，並檢查有無錯別字，不合格者得要求申請人重寫或不受理。</w:t>
            </w:r>
          </w:p>
          <w:p w14:paraId="63D8535E" w14:textId="77777777" w:rsidR="0080389B" w:rsidRPr="001C729F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24F6A">
              <w:rPr>
                <w:rFonts w:ascii="標楷體" w:eastAsia="標楷體" w:hAnsi="標楷體" w:hint="eastAsia"/>
                <w:b/>
                <w:color w:val="FF0000"/>
              </w:rPr>
              <w:t>中低/低收入戶證明文件一份</w:t>
            </w:r>
            <w:r w:rsidRPr="00524F6A">
              <w:rPr>
                <w:rFonts w:ascii="標楷體" w:eastAsia="標楷體" w:hAnsi="標楷體" w:hint="eastAsia"/>
              </w:rPr>
              <w:t>，無則免附。</w:t>
            </w:r>
            <w:r w:rsidRPr="001C729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</w:p>
        </w:tc>
      </w:tr>
      <w:tr w:rsidR="0080389B" w14:paraId="553F7B39" w14:textId="77777777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6D3BE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14:paraId="6FC6186E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3045" w14:textId="3BBD9662" w:rsidR="0080389B" w:rsidRPr="00A445AF" w:rsidRDefault="0080389B" w:rsidP="0044670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申請截止日：收件日期至</w:t>
            </w:r>
            <w:r w:rsidR="00FB250E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="00D80410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D80410">
              <w:rPr>
                <w:rFonts w:ascii="標楷體" w:eastAsia="標楷體" w:hAnsi="標楷體" w:hint="eastAsia"/>
                <w:b/>
                <w:color w:val="FF0000"/>
              </w:rPr>
              <w:t>1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D80410">
              <w:rPr>
                <w:rFonts w:ascii="標楷體" w:eastAsia="標楷體" w:hAnsi="標楷體" w:hint="eastAsia"/>
                <w:b/>
                <w:color w:val="FF0000"/>
              </w:rPr>
              <w:t>29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日（</w:t>
            </w:r>
            <w:r w:rsidR="00D80410">
              <w:rPr>
                <w:rFonts w:ascii="標楷體" w:eastAsia="標楷體" w:hAnsi="標楷體" w:hint="eastAsia"/>
                <w:b/>
                <w:color w:val="FF0000"/>
              </w:rPr>
              <w:t>五</w:t>
            </w:r>
            <w:r w:rsidRPr="00A445AF">
              <w:rPr>
                <w:rFonts w:ascii="標楷體" w:eastAsia="標楷體" w:hAnsi="標楷體" w:hint="eastAsia"/>
                <w:b/>
                <w:color w:val="FF0000"/>
              </w:rPr>
              <w:t>）下午17時前截止，以社工老師實際收到申請文件為主</w:t>
            </w:r>
            <w:r w:rsidRPr="00A445AF">
              <w:rPr>
                <w:rFonts w:ascii="標楷體" w:eastAsia="標楷體" w:hAnsi="標楷體" w:hint="eastAsia"/>
                <w:b/>
              </w:rPr>
              <w:t>，請自行斟酌寄送繳交時間，並主動連繫社工老師確認文件繳交狀況，舉凡延遲繳件、文件不齊、不符規定者，概不受理。</w:t>
            </w:r>
          </w:p>
          <w:p w14:paraId="3EDC87BB" w14:textId="77777777" w:rsidR="0080389B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本次獎學金核發名額</w:t>
            </w:r>
            <w:r w:rsidRPr="00F26139">
              <w:rPr>
                <w:rFonts w:ascii="標楷體" w:eastAsia="標楷體" w:hAnsi="標楷體" w:hint="eastAsia"/>
              </w:rPr>
              <w:t>預定為150名，但實際</w:t>
            </w:r>
            <w:r w:rsidRPr="00F102AB">
              <w:rPr>
                <w:rFonts w:ascii="標楷體" w:eastAsia="標楷體" w:hAnsi="標楷體" w:hint="eastAsia"/>
              </w:rPr>
              <w:t>名額仍須視當年度獎助學金募款狀況而有所調整，家扶中心保留名額增減之權利。</w:t>
            </w:r>
          </w:p>
          <w:p w14:paraId="2D4FE168" w14:textId="77777777" w:rsidR="0080389B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之前曾獲獎者須已</w:t>
            </w:r>
            <w:r w:rsidRPr="00986C52">
              <w:rPr>
                <w:rFonts w:ascii="標楷體" w:eastAsia="標楷體" w:hAnsi="標楷體" w:hint="eastAsia"/>
              </w:rPr>
              <w:t>完成服務學習時數，且表現要經中心認可</w:t>
            </w:r>
            <w:r>
              <w:rPr>
                <w:rFonts w:ascii="標楷體" w:eastAsia="標楷體" w:hAnsi="標楷體" w:hint="eastAsia"/>
              </w:rPr>
              <w:t>，</w:t>
            </w:r>
            <w:r w:rsidRPr="00986C52">
              <w:rPr>
                <w:rFonts w:ascii="標楷體" w:eastAsia="標楷體" w:hAnsi="標楷體" w:hint="eastAsia"/>
              </w:rPr>
              <w:t>未</w:t>
            </w:r>
            <w:r>
              <w:rPr>
                <w:rFonts w:ascii="標楷體" w:eastAsia="標楷體" w:hAnsi="標楷體" w:hint="eastAsia"/>
              </w:rPr>
              <w:t>符合</w:t>
            </w:r>
            <w:r w:rsidRPr="00986C52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不得申請</w:t>
            </w:r>
            <w:r w:rsidRPr="00986C52">
              <w:rPr>
                <w:rFonts w:ascii="標楷體" w:eastAsia="標楷體" w:hAnsi="標楷體" w:hint="eastAsia"/>
              </w:rPr>
              <w:t>。</w:t>
            </w:r>
          </w:p>
          <w:p w14:paraId="6C872FC4" w14:textId="5B83582B" w:rsidR="0080389B" w:rsidRPr="00F26139" w:rsidRDefault="0080389B" w:rsidP="00446705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</w:rPr>
            </w:pPr>
            <w:r w:rsidRPr="00F102AB">
              <w:rPr>
                <w:rFonts w:ascii="標楷體" w:eastAsia="標楷體" w:hAnsi="標楷體" w:hint="eastAsia"/>
              </w:rPr>
              <w:t>獲獎</w:t>
            </w:r>
            <w:r w:rsidRPr="00F26139">
              <w:rPr>
                <w:rFonts w:ascii="標楷體" w:eastAsia="標楷體" w:hAnsi="標楷體" w:hint="eastAsia"/>
              </w:rPr>
              <w:t>名單將於1</w:t>
            </w:r>
            <w:r w:rsidR="00D80410">
              <w:rPr>
                <w:rFonts w:ascii="標楷體" w:eastAsia="標楷體" w:hAnsi="標楷體" w:hint="eastAsia"/>
              </w:rPr>
              <w:t>10</w:t>
            </w:r>
            <w:r w:rsidRPr="00F26139">
              <w:rPr>
                <w:rFonts w:ascii="標楷體" w:eastAsia="標楷體" w:hAnsi="標楷體" w:hint="eastAsia"/>
              </w:rPr>
              <w:t>年</w:t>
            </w:r>
            <w:r w:rsidR="00FB250E">
              <w:rPr>
                <w:rFonts w:ascii="標楷體" w:eastAsia="標楷體" w:hAnsi="標楷體" w:hint="eastAsia"/>
              </w:rPr>
              <w:t>2</w:t>
            </w:r>
            <w:r w:rsidRPr="00F26139">
              <w:rPr>
                <w:rFonts w:ascii="標楷體" w:eastAsia="標楷體" w:hAnsi="標楷體" w:hint="eastAsia"/>
              </w:rPr>
              <w:t>月</w:t>
            </w:r>
            <w:r w:rsidR="00D80410">
              <w:rPr>
                <w:rFonts w:ascii="標楷體" w:eastAsia="標楷體" w:hAnsi="標楷體" w:hint="eastAsia"/>
              </w:rPr>
              <w:t>4</w:t>
            </w:r>
            <w:r w:rsidRPr="00F26139">
              <w:rPr>
                <w:rFonts w:ascii="標楷體" w:eastAsia="標楷體" w:hAnsi="標楷體" w:hint="eastAsia"/>
              </w:rPr>
              <w:t>日（</w:t>
            </w:r>
            <w:r w:rsidR="00D80410">
              <w:rPr>
                <w:rFonts w:ascii="標楷體" w:eastAsia="標楷體" w:hAnsi="標楷體" w:hint="eastAsia"/>
              </w:rPr>
              <w:t>四</w:t>
            </w:r>
            <w:r w:rsidRPr="00F26139">
              <w:rPr>
                <w:rFonts w:ascii="標楷體" w:eastAsia="標楷體" w:hAnsi="標楷體" w:hint="eastAsia"/>
              </w:rPr>
              <w:t>）於新北市家扶中心網站公告（ http://www.ccf.org.tw/37/ ）。</w:t>
            </w:r>
          </w:p>
          <w:p w14:paraId="4DC085C3" w14:textId="48B07BF7" w:rsidR="00020822" w:rsidRPr="00020822" w:rsidRDefault="00020822" w:rsidP="0044670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020822">
              <w:rPr>
                <w:rFonts w:ascii="標楷體" w:eastAsia="標楷體" w:hAnsi="標楷體" w:hint="eastAsia"/>
              </w:rPr>
              <w:t>本次大專獎助學金未舉辦頒獎典禮活動，獲獎者仍須進行服務學習，服務學習時數</w:t>
            </w:r>
            <w:r w:rsidR="009D4E80">
              <w:rPr>
                <w:rFonts w:ascii="標楷體" w:eastAsia="標楷體" w:hAnsi="標楷體" w:hint="eastAsia"/>
              </w:rPr>
              <w:t>為</w:t>
            </w:r>
            <w:r w:rsidRPr="00020822">
              <w:rPr>
                <w:rFonts w:ascii="標楷體" w:eastAsia="標楷體" w:hAnsi="標楷體" w:hint="eastAsia"/>
              </w:rPr>
              <w:t>12小時，請逕向社工老師洽詢。</w:t>
            </w:r>
          </w:p>
          <w:p w14:paraId="5516581F" w14:textId="62DCDABE" w:rsidR="0080389B" w:rsidRPr="00524F6A" w:rsidRDefault="00EC07EF" w:rsidP="00446705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80389B" w:rsidRPr="00501ECE">
              <w:rPr>
                <w:rFonts w:ascii="標楷體" w:eastAsia="標楷體" w:hAnsi="標楷體" w:hint="eastAsia"/>
              </w:rPr>
              <w:t>者請於</w:t>
            </w:r>
            <w:r w:rsidR="00446705">
              <w:rPr>
                <w:rFonts w:ascii="標楷體" w:eastAsia="標楷體" w:hAnsi="標楷體" w:hint="eastAsia"/>
              </w:rPr>
              <w:t>1</w:t>
            </w:r>
            <w:r w:rsidR="00D80410">
              <w:rPr>
                <w:rFonts w:ascii="標楷體" w:eastAsia="標楷體" w:hAnsi="標楷體" w:hint="eastAsia"/>
              </w:rPr>
              <w:t>10</w:t>
            </w:r>
            <w:r w:rsidR="0080389B" w:rsidRPr="00501ECE">
              <w:rPr>
                <w:rFonts w:ascii="標楷體" w:eastAsia="標楷體" w:hAnsi="標楷體" w:hint="eastAsia"/>
              </w:rPr>
              <w:t>年</w:t>
            </w:r>
            <w:r w:rsidR="00FB250E">
              <w:rPr>
                <w:rFonts w:ascii="標楷體" w:eastAsia="標楷體" w:hAnsi="標楷體" w:hint="eastAsia"/>
              </w:rPr>
              <w:t>7</w:t>
            </w:r>
            <w:r w:rsidR="0080389B" w:rsidRPr="00501ECE">
              <w:rPr>
                <w:rFonts w:ascii="標楷體" w:eastAsia="標楷體" w:hAnsi="標楷體" w:hint="eastAsia"/>
              </w:rPr>
              <w:t>月31日前完成服務學習時數，且表現要經中心認可，未完成者將失去下一次獎助學金申請資格。</w:t>
            </w:r>
          </w:p>
        </w:tc>
      </w:tr>
      <w:tr w:rsidR="00E9384F" w14:paraId="2F1E0247" w14:textId="77777777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B00" w14:textId="77777777" w:rsidR="00E9384F" w:rsidRPr="00E9384F" w:rsidRDefault="00E9384F" w:rsidP="00231976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茲保證本人已知悉並同意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大專生獎助學金申請辦法及上述重要說明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>，若違反相關規定或未簽名者，視同放棄獎學金申請資格。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申請者簽名</w:t>
            </w:r>
            <w:r w:rsidR="00C77C5E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F058D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7C76A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861D9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01ECE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E9384F">
              <w:rPr>
                <w:rFonts w:ascii="標楷體" w:eastAsia="標楷體" w:hAnsi="標楷體" w:hint="eastAsia"/>
                <w:b/>
                <w:sz w:val="22"/>
                <w:szCs w:val="22"/>
              </w:rPr>
              <w:t>家長簽名</w:t>
            </w:r>
            <w:r w:rsidR="00C77C5E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</w:p>
        </w:tc>
      </w:tr>
      <w:tr w:rsidR="00DD5CD9" w14:paraId="19C21248" w14:textId="77777777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1A43" w14:textId="77777777"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4639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AFEF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14:paraId="646F7A57" w14:textId="77777777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41F50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0906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09BD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14:paraId="23B53DFD" w14:textId="77777777" w:rsidR="00856EDC" w:rsidRPr="00861D9F" w:rsidRDefault="00856EDC" w:rsidP="00C668EC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BED9A" w14:textId="77777777" w:rsidR="0035590D" w:rsidRDefault="0035590D" w:rsidP="00704906">
      <w:r>
        <w:separator/>
      </w:r>
    </w:p>
  </w:endnote>
  <w:endnote w:type="continuationSeparator" w:id="0">
    <w:p w14:paraId="340A0C25" w14:textId="77777777" w:rsidR="0035590D" w:rsidRDefault="0035590D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71F92" w14:textId="77777777" w:rsidR="0035590D" w:rsidRDefault="0035590D" w:rsidP="00704906">
      <w:r>
        <w:separator/>
      </w:r>
    </w:p>
  </w:footnote>
  <w:footnote w:type="continuationSeparator" w:id="0">
    <w:p w14:paraId="526B4E16" w14:textId="77777777" w:rsidR="0035590D" w:rsidRDefault="0035590D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BDA0A" w14:textId="77777777"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3D"/>
    <w:rsid w:val="00001252"/>
    <w:rsid w:val="00020822"/>
    <w:rsid w:val="0002686F"/>
    <w:rsid w:val="00053124"/>
    <w:rsid w:val="0007243D"/>
    <w:rsid w:val="00073782"/>
    <w:rsid w:val="000769EF"/>
    <w:rsid w:val="00084B0A"/>
    <w:rsid w:val="000928ED"/>
    <w:rsid w:val="00097E48"/>
    <w:rsid w:val="000B4595"/>
    <w:rsid w:val="000C2F05"/>
    <w:rsid w:val="000D24AE"/>
    <w:rsid w:val="001565BC"/>
    <w:rsid w:val="00191279"/>
    <w:rsid w:val="00193A63"/>
    <w:rsid w:val="001A1090"/>
    <w:rsid w:val="001C5F9E"/>
    <w:rsid w:val="001C729F"/>
    <w:rsid w:val="001D44F4"/>
    <w:rsid w:val="001E19FD"/>
    <w:rsid w:val="001E3EF5"/>
    <w:rsid w:val="001E5D0C"/>
    <w:rsid w:val="001F7B4C"/>
    <w:rsid w:val="00204E3D"/>
    <w:rsid w:val="00226A33"/>
    <w:rsid w:val="0023172F"/>
    <w:rsid w:val="00231976"/>
    <w:rsid w:val="002741AC"/>
    <w:rsid w:val="00277044"/>
    <w:rsid w:val="00294CAF"/>
    <w:rsid w:val="002C0FDD"/>
    <w:rsid w:val="002C440D"/>
    <w:rsid w:val="0035590D"/>
    <w:rsid w:val="003B4956"/>
    <w:rsid w:val="003F1F78"/>
    <w:rsid w:val="003F6943"/>
    <w:rsid w:val="00412508"/>
    <w:rsid w:val="00443F9C"/>
    <w:rsid w:val="00446705"/>
    <w:rsid w:val="004565F9"/>
    <w:rsid w:val="00460599"/>
    <w:rsid w:val="004632B7"/>
    <w:rsid w:val="00482B2D"/>
    <w:rsid w:val="0049723E"/>
    <w:rsid w:val="004A27BA"/>
    <w:rsid w:val="004D36F9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6F1AA9"/>
    <w:rsid w:val="006F6975"/>
    <w:rsid w:val="00704906"/>
    <w:rsid w:val="00732204"/>
    <w:rsid w:val="00737E97"/>
    <w:rsid w:val="007778B7"/>
    <w:rsid w:val="0078180C"/>
    <w:rsid w:val="00787B7A"/>
    <w:rsid w:val="0079267B"/>
    <w:rsid w:val="007B6816"/>
    <w:rsid w:val="007C4B1B"/>
    <w:rsid w:val="007C76AE"/>
    <w:rsid w:val="007D15A5"/>
    <w:rsid w:val="0080389B"/>
    <w:rsid w:val="00816F61"/>
    <w:rsid w:val="008409D4"/>
    <w:rsid w:val="00845B7C"/>
    <w:rsid w:val="00854B58"/>
    <w:rsid w:val="00856EDC"/>
    <w:rsid w:val="00861D9F"/>
    <w:rsid w:val="00872F35"/>
    <w:rsid w:val="008B4F2A"/>
    <w:rsid w:val="008F350D"/>
    <w:rsid w:val="00950343"/>
    <w:rsid w:val="00950F62"/>
    <w:rsid w:val="00954D35"/>
    <w:rsid w:val="00962916"/>
    <w:rsid w:val="00972492"/>
    <w:rsid w:val="009D1B6E"/>
    <w:rsid w:val="009D4E80"/>
    <w:rsid w:val="009E15F7"/>
    <w:rsid w:val="009E7340"/>
    <w:rsid w:val="009F12A5"/>
    <w:rsid w:val="00A00A9A"/>
    <w:rsid w:val="00A101C2"/>
    <w:rsid w:val="00A21F7D"/>
    <w:rsid w:val="00A41D6E"/>
    <w:rsid w:val="00A445AF"/>
    <w:rsid w:val="00A63775"/>
    <w:rsid w:val="00A9260E"/>
    <w:rsid w:val="00AA082F"/>
    <w:rsid w:val="00AC073C"/>
    <w:rsid w:val="00AC64E8"/>
    <w:rsid w:val="00AE3F09"/>
    <w:rsid w:val="00AE4986"/>
    <w:rsid w:val="00AE70C5"/>
    <w:rsid w:val="00AF4031"/>
    <w:rsid w:val="00AF5028"/>
    <w:rsid w:val="00B0016E"/>
    <w:rsid w:val="00B03758"/>
    <w:rsid w:val="00B213CF"/>
    <w:rsid w:val="00B25CED"/>
    <w:rsid w:val="00B60A79"/>
    <w:rsid w:val="00B95058"/>
    <w:rsid w:val="00BC0F60"/>
    <w:rsid w:val="00C050EE"/>
    <w:rsid w:val="00C07E17"/>
    <w:rsid w:val="00C248AB"/>
    <w:rsid w:val="00C41A82"/>
    <w:rsid w:val="00C43E38"/>
    <w:rsid w:val="00C668EC"/>
    <w:rsid w:val="00C67278"/>
    <w:rsid w:val="00C77C5E"/>
    <w:rsid w:val="00C9235F"/>
    <w:rsid w:val="00CB58B0"/>
    <w:rsid w:val="00CD01DF"/>
    <w:rsid w:val="00CD7D48"/>
    <w:rsid w:val="00CE061A"/>
    <w:rsid w:val="00CF5C35"/>
    <w:rsid w:val="00CF7F69"/>
    <w:rsid w:val="00D0328D"/>
    <w:rsid w:val="00D15D66"/>
    <w:rsid w:val="00D206E4"/>
    <w:rsid w:val="00D3021C"/>
    <w:rsid w:val="00D53CDB"/>
    <w:rsid w:val="00D611BD"/>
    <w:rsid w:val="00D61925"/>
    <w:rsid w:val="00D76C86"/>
    <w:rsid w:val="00D80410"/>
    <w:rsid w:val="00D83A2D"/>
    <w:rsid w:val="00DA7497"/>
    <w:rsid w:val="00DA7720"/>
    <w:rsid w:val="00DD5CD9"/>
    <w:rsid w:val="00E368CA"/>
    <w:rsid w:val="00E453E7"/>
    <w:rsid w:val="00E54285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F058DA"/>
    <w:rsid w:val="00F13BEB"/>
    <w:rsid w:val="00F234E7"/>
    <w:rsid w:val="00F31780"/>
    <w:rsid w:val="00F40964"/>
    <w:rsid w:val="00F469A7"/>
    <w:rsid w:val="00F52331"/>
    <w:rsid w:val="00F605B2"/>
    <w:rsid w:val="00F703DE"/>
    <w:rsid w:val="00F9437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3ECEC1"/>
  <w15:docId w15:val="{7445468A-D49D-49CA-BF3E-8454D3DA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建鈞 黃</cp:lastModifiedBy>
  <cp:revision>6</cp:revision>
  <cp:lastPrinted>2012-07-11T00:57:00Z</cp:lastPrinted>
  <dcterms:created xsi:type="dcterms:W3CDTF">2021-01-08T08:39:00Z</dcterms:created>
  <dcterms:modified xsi:type="dcterms:W3CDTF">2021-01-22T07:44:00Z</dcterms:modified>
</cp:coreProperties>
</file>