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14:paraId="7870C333" w14:textId="77777777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14:paraId="44EB9349" w14:textId="77777777"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627BA1AE" wp14:editId="3BF6760A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14:paraId="1C7E2DFD" w14:textId="77777777"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14:paraId="2FB70DEA" w14:textId="77777777" w:rsidR="00861D9F" w:rsidRPr="00CB58B0" w:rsidRDefault="00AB2920" w:rsidP="00FB250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110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B250E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1C9D9D0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DF945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5AA86D68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18FD7464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4E66D35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59C7184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B7446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01DC6632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0A7A0FA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07B7C148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2F7E9670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E11C4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14:paraId="32A5B86B" w14:textId="77777777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9456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F89E4C" w14:textId="77777777"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B292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34DD8939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631B7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0E03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1FA69DE1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0391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F4137" w14:textId="77777777" w:rsidR="00861D9F" w:rsidRPr="00482B2D" w:rsidRDefault="00861D9F" w:rsidP="00D0328D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胡伯伯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永東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扶輪社□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14:paraId="42453CF1" w14:textId="7777777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7C2" w14:textId="77777777"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6A83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D6F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DDC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EEE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582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14:paraId="418E7B6A" w14:textId="77777777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2CA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609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14:paraId="323FD1BD" w14:textId="77777777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AAD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82B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14:paraId="3507583E" w14:textId="77777777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0A83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F0A" w14:textId="77777777"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14:paraId="454F4B4B" w14:textId="77777777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28B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E65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="00AB2920">
              <w:rPr>
                <w:rFonts w:ascii="標楷體" w:eastAsia="標楷體" w:hAnsi="標楷體" w:hint="eastAsia"/>
              </w:rPr>
              <w:t>(常用的信箱)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14:paraId="4A3C0074" w14:textId="7777777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6CE" w14:textId="77777777"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F60B" w14:textId="77777777"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14:paraId="5A531244" w14:textId="7777777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0BD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2" w14:textId="77777777"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859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  <w:r w:rsidR="00ED04D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117" w14:textId="77777777" w:rsidR="00F234E7" w:rsidRDefault="00ED0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系/          年級</w:t>
            </w:r>
          </w:p>
        </w:tc>
      </w:tr>
      <w:tr w:rsidR="00F234E7" w14:paraId="2EF5C619" w14:textId="7777777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9C69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80E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07BE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8E1" w14:textId="77777777" w:rsidR="00F234E7" w:rsidRDefault="00ED04D7" w:rsidP="00ED04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(日/夜)間部/            制</w:t>
            </w:r>
          </w:p>
        </w:tc>
      </w:tr>
      <w:tr w:rsidR="00E368CA" w14:paraId="517B1F58" w14:textId="77777777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610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A80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A6C6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C097" w14:textId="77777777"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14:paraId="109F01BD" w14:textId="7777777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5F8A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4298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F70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2A3" w14:textId="77777777"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3716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14:paraId="1F32AB97" w14:textId="77777777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72B9" w14:textId="77777777"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14:paraId="41C7EC7D" w14:textId="77777777"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439D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D75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006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14:paraId="5A0FCD05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26AA" w14:textId="77777777"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14:paraId="4A8D062C" w14:textId="77777777"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14:paraId="08918C83" w14:textId="77777777" w:rsidTr="004E57AE">
        <w:trPr>
          <w:trHeight w:val="2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7F04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161" w14:textId="77777777" w:rsidR="0080389B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申請表正本一份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申請表上請家長及申請者務必親筆簽名，未親筆簽名者不受理。</w:t>
            </w:r>
          </w:p>
          <w:p w14:paraId="23BD62B5" w14:textId="77777777" w:rsidR="0080389B" w:rsidRPr="004E57AE" w:rsidRDefault="004E57AE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1B31B3" wp14:editId="234E9897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257175</wp:posOffset>
                  </wp:positionV>
                  <wp:extent cx="793750" cy="1064895"/>
                  <wp:effectExtent l="0" t="0" r="6350" b="190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79375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學期總成績單一份</w:t>
            </w:r>
            <w:r w:rsidR="0080389B"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若因學校作業未能取得正式成績單，可先繳交網路成績單，後續須補交正式成績單；若實習成績或僅一科成績未到，但其餘科目平均超過70分者可先申請，但仍要補交最後正式成績單給社工老師。</w:t>
            </w:r>
          </w:p>
          <w:p w14:paraId="338083A2" w14:textId="77777777" w:rsidR="00C668EC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感謝信</w:t>
            </w:r>
            <w:r w:rsidR="00C668EC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封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請使用正式標準信紙（如右圖所示），抬頭皆為：親愛的助學人，內容請寫個人簡介、生涯規劃、獎助學金使用計畫等，內容需充實、字體要整齊，並檢查有無錯別字，不合格者得要求申請人重寫或不受理。</w:t>
            </w:r>
          </w:p>
          <w:p w14:paraId="6446BB6F" w14:textId="77777777" w:rsidR="0080389B" w:rsidRPr="001C729F" w:rsidRDefault="0080389B" w:rsidP="00317DC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中低/低收入戶證明文件一份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，無則免附</w:t>
            </w:r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，或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今年已</w:t>
            </w:r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曾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繳交給社工老師者亦可免附</w:t>
            </w:r>
            <w:r w:rsidR="00317DC5" w:rsidRPr="00317DC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80389B" w14:paraId="3ACB7534" w14:textId="77777777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261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14:paraId="62DBC432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8DA7" w14:textId="1763F593" w:rsidR="0080389B" w:rsidRPr="003A15EC" w:rsidRDefault="0080389B" w:rsidP="00AB2920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申請截止日：收件日期至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="003A15EC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年</w:t>
            </w:r>
            <w:r w:rsidR="003A15EC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02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  <w:r w:rsidR="003A15EC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15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日（</w:t>
            </w:r>
            <w:r w:rsidR="003A15EC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="00147B6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下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午</w:t>
            </w:r>
            <w:r w:rsidR="00147B6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時前截止，以社工老師實際收到申請文件為主</w:t>
            </w:r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，請自行斟酌寄送繳交時間，並主動連繫社工老師確認文件繳交狀況，舉凡延遲繳件、文件不齊、不符規定者，概不受理。</w:t>
            </w:r>
          </w:p>
          <w:p w14:paraId="11011131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本次獎學金核發名額預定為150名，但實際名額仍須視當年度獎助學金募款狀況而有所調整，家扶中心保留名額增減之權利。</w:t>
            </w:r>
          </w:p>
          <w:p w14:paraId="70FD5040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之前曾獲獎者須已完成服務學習時數，且表現要經中心認可，未符合者不得申請。</w:t>
            </w:r>
          </w:p>
          <w:p w14:paraId="40FCA415" w14:textId="24F513FE" w:rsidR="0080389B" w:rsidRPr="003A15EC" w:rsidRDefault="00AB2920" w:rsidP="00AB2920">
            <w:pPr>
              <w:widowControl/>
              <w:numPr>
                <w:ilvl w:val="0"/>
                <w:numId w:val="11"/>
              </w:numPr>
              <w:shd w:val="clear" w:color="auto" w:fill="FFFFFF"/>
              <w:spacing w:line="338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因應財團法人法，不公布錄取名單，</w:t>
            </w:r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僅會在官網公告通過申請的人數，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請申請者於110年</w:t>
            </w:r>
            <w:r w:rsidR="003A15EC" w:rsidRPr="003A15EC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月19(</w:t>
            </w:r>
            <w:r w:rsidR="003A15EC" w:rsidRPr="003A15E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)主動洽詢各社工老師了解申請結果。</w:t>
            </w:r>
          </w:p>
          <w:p w14:paraId="3AADDB86" w14:textId="21716CA8" w:rsidR="0080389B" w:rsidRPr="00050AAB" w:rsidRDefault="001C6AFC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A15EC">
              <w:rPr>
                <w:rFonts w:ascii="標楷體" w:eastAsia="標楷體" w:hAnsi="標楷體"/>
                <w:sz w:val="20"/>
                <w:szCs w:val="20"/>
              </w:rPr>
              <w:t>獲獎者請於1</w:t>
            </w:r>
            <w:r w:rsidR="00096EFE" w:rsidRPr="003A15EC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3A15EC" w:rsidRPr="003A15EC">
              <w:rPr>
                <w:rFonts w:ascii="標楷體" w:eastAsia="標楷體" w:hAnsi="標楷體"/>
                <w:sz w:val="20"/>
                <w:szCs w:val="20"/>
              </w:rPr>
              <w:t>06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月3</w:t>
            </w:r>
            <w:r w:rsidR="0001645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日前完成服務學習時數，且表現要經中心認可，未完成者將失去下一次獎助學金申請資格。</w:t>
            </w:r>
          </w:p>
        </w:tc>
      </w:tr>
      <w:tr w:rsidR="00E9384F" w14:paraId="29F86170" w14:textId="77777777" w:rsidTr="00FB250E">
        <w:trPr>
          <w:trHeight w:val="867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758" w14:textId="642A789E" w:rsidR="00E9384F" w:rsidRPr="003A15EC" w:rsidRDefault="00E9384F" w:rsidP="003A15EC">
            <w:pPr>
              <w:pStyle w:val="a9"/>
            </w:pPr>
            <w:r w:rsidRPr="003A15EC">
              <w:rPr>
                <w:rFonts w:hint="eastAsia"/>
              </w:rPr>
              <w:t>茲保證本人已知悉並同意</w:t>
            </w:r>
            <w:r w:rsidRPr="003A15EC">
              <w:rPr>
                <w:rFonts w:hint="eastAsia"/>
                <w:u w:val="single"/>
              </w:rPr>
              <w:t>大專生獎助學金申請辦法及上述重要說明</w:t>
            </w:r>
            <w:r w:rsidRPr="003A15EC">
              <w:rPr>
                <w:rFonts w:hint="eastAsia"/>
              </w:rPr>
              <w:t>，若違反相關規定或未簽名者，視同放棄獎學金申請資格。</w:t>
            </w:r>
            <w:r w:rsidR="00501ECE" w:rsidRPr="003A15EC">
              <w:rPr>
                <w:rFonts w:hint="eastAsia"/>
              </w:rPr>
              <w:t xml:space="preserve"> </w:t>
            </w:r>
            <w:r w:rsidR="003A15EC">
              <w:t xml:space="preserve"> </w:t>
            </w:r>
            <w:r w:rsidRPr="003A15EC">
              <w:rPr>
                <w:rFonts w:hint="eastAsia"/>
                <w:b/>
              </w:rPr>
              <w:t>申請者簽名</w:t>
            </w:r>
            <w:r w:rsidR="00C77C5E" w:rsidRPr="003A15EC">
              <w:rPr>
                <w:rFonts w:hint="eastAsia"/>
              </w:rPr>
              <w:t>：</w:t>
            </w:r>
            <w:r w:rsidR="003A15EC">
              <w:rPr>
                <w:rFonts w:hint="eastAsia"/>
              </w:rPr>
              <w:t xml:space="preserve"> </w:t>
            </w:r>
            <w:r w:rsidR="003A15EC">
              <w:t xml:space="preserve">               </w:t>
            </w:r>
            <w:r w:rsidRPr="003A15EC">
              <w:rPr>
                <w:rFonts w:hint="eastAsia"/>
                <w:b/>
              </w:rPr>
              <w:t>家長簽名</w:t>
            </w:r>
            <w:r w:rsidR="00C77C5E" w:rsidRPr="003A15EC">
              <w:rPr>
                <w:rFonts w:hint="eastAsia"/>
                <w:b/>
              </w:rPr>
              <w:t>：</w:t>
            </w:r>
          </w:p>
        </w:tc>
      </w:tr>
      <w:tr w:rsidR="00DD5CD9" w14:paraId="13C80918" w14:textId="77777777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0B1" w14:textId="77777777"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E953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D284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14:paraId="4391CDDA" w14:textId="77777777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9FF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0940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1C8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14:paraId="4B9306E0" w14:textId="77777777" w:rsidR="00856EDC" w:rsidRPr="00861D9F" w:rsidRDefault="00856EDC" w:rsidP="004E57AE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8785" w14:textId="77777777" w:rsidR="001340A5" w:rsidRDefault="001340A5" w:rsidP="00704906">
      <w:r>
        <w:separator/>
      </w:r>
    </w:p>
  </w:endnote>
  <w:endnote w:type="continuationSeparator" w:id="0">
    <w:p w14:paraId="50644DB5" w14:textId="77777777" w:rsidR="001340A5" w:rsidRDefault="001340A5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46F" w14:textId="77777777" w:rsidR="001340A5" w:rsidRDefault="001340A5" w:rsidP="00704906">
      <w:r>
        <w:separator/>
      </w:r>
    </w:p>
  </w:footnote>
  <w:footnote w:type="continuationSeparator" w:id="0">
    <w:p w14:paraId="6CC295D0" w14:textId="77777777" w:rsidR="001340A5" w:rsidRDefault="001340A5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124B" w14:textId="77777777"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B2708"/>
    <w:multiLevelType w:val="multilevel"/>
    <w:tmpl w:val="32B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E3D"/>
    <w:rsid w:val="00001252"/>
    <w:rsid w:val="0000219B"/>
    <w:rsid w:val="00016457"/>
    <w:rsid w:val="0002686F"/>
    <w:rsid w:val="00050AAB"/>
    <w:rsid w:val="00053124"/>
    <w:rsid w:val="0007243D"/>
    <w:rsid w:val="00073782"/>
    <w:rsid w:val="000769EF"/>
    <w:rsid w:val="00084B0A"/>
    <w:rsid w:val="00090FCF"/>
    <w:rsid w:val="000928ED"/>
    <w:rsid w:val="00096EFE"/>
    <w:rsid w:val="00097E48"/>
    <w:rsid w:val="000B4595"/>
    <w:rsid w:val="000C2F05"/>
    <w:rsid w:val="000D24AE"/>
    <w:rsid w:val="001340A5"/>
    <w:rsid w:val="001426C2"/>
    <w:rsid w:val="00147B6A"/>
    <w:rsid w:val="001565BC"/>
    <w:rsid w:val="00191279"/>
    <w:rsid w:val="00193A63"/>
    <w:rsid w:val="001A1090"/>
    <w:rsid w:val="001C5F9E"/>
    <w:rsid w:val="001C6AFC"/>
    <w:rsid w:val="001C729F"/>
    <w:rsid w:val="001D44F4"/>
    <w:rsid w:val="001E0ADB"/>
    <w:rsid w:val="001E3EF5"/>
    <w:rsid w:val="001E5D0C"/>
    <w:rsid w:val="001F7B4C"/>
    <w:rsid w:val="00204E3D"/>
    <w:rsid w:val="00226A33"/>
    <w:rsid w:val="0023172F"/>
    <w:rsid w:val="00231976"/>
    <w:rsid w:val="002741AC"/>
    <w:rsid w:val="00277044"/>
    <w:rsid w:val="00294CAF"/>
    <w:rsid w:val="002B672D"/>
    <w:rsid w:val="002C0FDD"/>
    <w:rsid w:val="002C440D"/>
    <w:rsid w:val="00317DC5"/>
    <w:rsid w:val="00395796"/>
    <w:rsid w:val="003A15EC"/>
    <w:rsid w:val="003B4956"/>
    <w:rsid w:val="003F1F78"/>
    <w:rsid w:val="003F6943"/>
    <w:rsid w:val="0040118F"/>
    <w:rsid w:val="00412508"/>
    <w:rsid w:val="00443F9C"/>
    <w:rsid w:val="00446705"/>
    <w:rsid w:val="004565F9"/>
    <w:rsid w:val="00460599"/>
    <w:rsid w:val="004632B7"/>
    <w:rsid w:val="00482B2D"/>
    <w:rsid w:val="0049723E"/>
    <w:rsid w:val="004A27BA"/>
    <w:rsid w:val="004D36F9"/>
    <w:rsid w:val="004E57AE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6F6975"/>
    <w:rsid w:val="00703310"/>
    <w:rsid w:val="00704906"/>
    <w:rsid w:val="00732204"/>
    <w:rsid w:val="00737E97"/>
    <w:rsid w:val="007504C5"/>
    <w:rsid w:val="00757C3F"/>
    <w:rsid w:val="007778B7"/>
    <w:rsid w:val="0078180C"/>
    <w:rsid w:val="00787B7A"/>
    <w:rsid w:val="0079267B"/>
    <w:rsid w:val="007B37B7"/>
    <w:rsid w:val="007B6816"/>
    <w:rsid w:val="007C4B1B"/>
    <w:rsid w:val="007C76AE"/>
    <w:rsid w:val="007D15A5"/>
    <w:rsid w:val="007F2CC5"/>
    <w:rsid w:val="0080389B"/>
    <w:rsid w:val="00816F61"/>
    <w:rsid w:val="008409D4"/>
    <w:rsid w:val="00845B7C"/>
    <w:rsid w:val="00854B58"/>
    <w:rsid w:val="00856EDC"/>
    <w:rsid w:val="00861D9F"/>
    <w:rsid w:val="00872F35"/>
    <w:rsid w:val="008B4F2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10A43"/>
    <w:rsid w:val="00A21F7D"/>
    <w:rsid w:val="00A41D6E"/>
    <w:rsid w:val="00A445AF"/>
    <w:rsid w:val="00A63775"/>
    <w:rsid w:val="00A9260E"/>
    <w:rsid w:val="00AA082F"/>
    <w:rsid w:val="00AB2920"/>
    <w:rsid w:val="00AC073C"/>
    <w:rsid w:val="00AC64E8"/>
    <w:rsid w:val="00AE3F09"/>
    <w:rsid w:val="00AE70C5"/>
    <w:rsid w:val="00AF4031"/>
    <w:rsid w:val="00AF5028"/>
    <w:rsid w:val="00B0016E"/>
    <w:rsid w:val="00B03758"/>
    <w:rsid w:val="00B213CF"/>
    <w:rsid w:val="00B60A79"/>
    <w:rsid w:val="00B95058"/>
    <w:rsid w:val="00BC0F60"/>
    <w:rsid w:val="00C050EE"/>
    <w:rsid w:val="00C07E17"/>
    <w:rsid w:val="00C248AB"/>
    <w:rsid w:val="00C41A82"/>
    <w:rsid w:val="00C43E38"/>
    <w:rsid w:val="00C604BF"/>
    <w:rsid w:val="00C668EC"/>
    <w:rsid w:val="00C67278"/>
    <w:rsid w:val="00C77C5E"/>
    <w:rsid w:val="00C9235F"/>
    <w:rsid w:val="00C9466E"/>
    <w:rsid w:val="00CB58B0"/>
    <w:rsid w:val="00CD7D48"/>
    <w:rsid w:val="00CE061A"/>
    <w:rsid w:val="00CF5C35"/>
    <w:rsid w:val="00CF7F69"/>
    <w:rsid w:val="00D0328D"/>
    <w:rsid w:val="00D15D66"/>
    <w:rsid w:val="00D206E4"/>
    <w:rsid w:val="00D246DB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2772C"/>
    <w:rsid w:val="00E368CA"/>
    <w:rsid w:val="00E453E7"/>
    <w:rsid w:val="00E54285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ED04D7"/>
    <w:rsid w:val="00ED04F8"/>
    <w:rsid w:val="00F058DA"/>
    <w:rsid w:val="00F13BEB"/>
    <w:rsid w:val="00F234E7"/>
    <w:rsid w:val="00F31780"/>
    <w:rsid w:val="00F40964"/>
    <w:rsid w:val="00F469A7"/>
    <w:rsid w:val="00F52331"/>
    <w:rsid w:val="00F5488A"/>
    <w:rsid w:val="00F66E5E"/>
    <w:rsid w:val="00F703DE"/>
    <w:rsid w:val="00F92541"/>
    <w:rsid w:val="00F9437E"/>
    <w:rsid w:val="00FB250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38339"/>
  <w15:docId w15:val="{B9A01F85-95B2-4A23-808A-6673CA2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新北市家扶-楊允中</cp:lastModifiedBy>
  <cp:revision>17</cp:revision>
  <cp:lastPrinted>2020-06-23T02:08:00Z</cp:lastPrinted>
  <dcterms:created xsi:type="dcterms:W3CDTF">2020-06-23T02:08:00Z</dcterms:created>
  <dcterms:modified xsi:type="dcterms:W3CDTF">2021-12-24T07:22:00Z</dcterms:modified>
</cp:coreProperties>
</file>