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inherit" w:eastAsia="新細明體" w:hAnsi="inherit" w:cs="Segoe UI Historic" w:hint="eastAsia"/>
          <w:color w:val="080809"/>
          <w:kern w:val="0"/>
          <w:sz w:val="23"/>
          <w:szCs w:val="23"/>
        </w:rPr>
        <w:fldChar w:fldCharType="begin"/>
      </w:r>
      <w:r w:rsidRPr="00413C8F">
        <w:rPr>
          <w:rFonts w:ascii="inherit" w:eastAsia="新細明體" w:hAnsi="inherit" w:cs="Segoe UI Historic" w:hint="eastAsia"/>
          <w:color w:val="080809"/>
          <w:kern w:val="0"/>
          <w:sz w:val="23"/>
          <w:szCs w:val="23"/>
        </w:rPr>
        <w:instrText xml:space="preserve"> HYPERLINK "https://www.facebook.com/hashtag/%E5%B1%95%E6%84%9B%E9%9A%8A40%E6%AD%B2%E7%94%9F%E6%97%A5%E5%BF%AB%E6%A8%82?__eep__=6&amp;__cft__%5b0%5d=AZbPQS0MuEjUW5Q4IDezgoo8wPW-Iu6N04QP-trdmusylUgCiQx57NeOlzeVHpmUTLTJbo9E3OsilL1db-nDHrrH_sy8i7NbT4JhgViYJbKRLMQkH5rImPNkYjVBy5B-qiz_ZIIkR0_Q5jK8A0OJlCjU3rkiltk98u054G6Y7OeRlhUQd9KIylKb-TsothfyKVc&amp;__tn__=*NK-R" </w:instrText>
      </w:r>
      <w:r w:rsidRPr="00413C8F">
        <w:rPr>
          <w:rFonts w:ascii="inherit" w:eastAsia="新細明體" w:hAnsi="inherit" w:cs="Segoe UI Historic" w:hint="eastAsia"/>
          <w:color w:val="080809"/>
          <w:kern w:val="0"/>
          <w:sz w:val="23"/>
          <w:szCs w:val="23"/>
        </w:rPr>
        <w:fldChar w:fldCharType="separate"/>
      </w:r>
      <w:r w:rsidRPr="00413C8F">
        <w:rPr>
          <w:rFonts w:ascii="inherit" w:eastAsia="新細明體" w:hAnsi="inherit" w:cs="Segoe UI Historic"/>
          <w:b/>
          <w:bCs/>
          <w:color w:val="0064D1"/>
          <w:kern w:val="0"/>
          <w:sz w:val="23"/>
          <w:szCs w:val="23"/>
          <w:u w:val="single"/>
          <w:bdr w:val="none" w:sz="0" w:space="0" w:color="auto" w:frame="1"/>
        </w:rPr>
        <w:t>#</w:t>
      </w:r>
      <w:r w:rsidRPr="00413C8F">
        <w:rPr>
          <w:rFonts w:ascii="inherit" w:eastAsia="新細明體" w:hAnsi="inherit" w:cs="Segoe UI Historic"/>
          <w:b/>
          <w:bCs/>
          <w:color w:val="0064D1"/>
          <w:kern w:val="0"/>
          <w:sz w:val="23"/>
          <w:szCs w:val="23"/>
          <w:u w:val="single"/>
          <w:bdr w:val="none" w:sz="0" w:space="0" w:color="auto" w:frame="1"/>
        </w:rPr>
        <w:t>展愛隊</w:t>
      </w:r>
      <w:r w:rsidRPr="00413C8F">
        <w:rPr>
          <w:rFonts w:ascii="inherit" w:eastAsia="新細明體" w:hAnsi="inherit" w:cs="Segoe UI Historic"/>
          <w:b/>
          <w:bCs/>
          <w:color w:val="0064D1"/>
          <w:kern w:val="0"/>
          <w:sz w:val="23"/>
          <w:szCs w:val="23"/>
          <w:u w:val="single"/>
          <w:bdr w:val="none" w:sz="0" w:space="0" w:color="auto" w:frame="1"/>
        </w:rPr>
        <w:t>40</w:t>
      </w:r>
      <w:r w:rsidRPr="00413C8F">
        <w:rPr>
          <w:rFonts w:ascii="inherit" w:eastAsia="新細明體" w:hAnsi="inherit" w:cs="Segoe UI Historic"/>
          <w:b/>
          <w:bCs/>
          <w:color w:val="0064D1"/>
          <w:kern w:val="0"/>
          <w:sz w:val="23"/>
          <w:szCs w:val="23"/>
          <w:u w:val="single"/>
          <w:bdr w:val="none" w:sz="0" w:space="0" w:color="auto" w:frame="1"/>
        </w:rPr>
        <w:t>歲生日快樂</w:t>
      </w:r>
      <w:r w:rsidRPr="00413C8F">
        <w:rPr>
          <w:rFonts w:ascii="inherit" w:eastAsia="新細明體" w:hAnsi="inherit" w:cs="Segoe UI Historic" w:hint="eastAsia"/>
          <w:color w:val="080809"/>
          <w:kern w:val="0"/>
          <w:sz w:val="23"/>
          <w:szCs w:val="23"/>
        </w:rPr>
        <w:fldChar w:fldCharType="end"/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 xml:space="preserve"> </w:t>
      </w:r>
      <w:hyperlink r:id="rId4" w:history="1">
        <w:r w:rsidRPr="00413C8F">
          <w:rPr>
            <w:rFonts w:ascii="inherit" w:eastAsia="新細明體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</w:rPr>
          <w:t>#</w:t>
        </w:r>
        <w:r w:rsidRPr="00413C8F">
          <w:rPr>
            <w:rFonts w:ascii="inherit" w:eastAsia="新細明體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</w:rPr>
          <w:t>紀念特輯</w:t>
        </w:r>
        <w:r w:rsidRPr="00413C8F">
          <w:rPr>
            <w:rFonts w:ascii="inherit" w:eastAsia="新細明體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</w:rPr>
          <w:t>3</w:t>
        </w:r>
      </w:hyperlink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​</w:t>
      </w:r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撰文者：展愛隊志工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 xml:space="preserve"> 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蔣新憲</w:t>
      </w:r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​</w:t>
      </w:r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我是第一期的展愛隊志工蔣新憲，今年已經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71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歲。當志工最大的心得就是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 xml:space="preserve"> </w:t>
      </w:r>
      <w:hyperlink r:id="rId5" w:history="1">
        <w:r w:rsidRPr="00413C8F">
          <w:rPr>
            <w:rFonts w:ascii="inherit" w:eastAsia="新細明體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</w:rPr>
          <w:t>#</w:t>
        </w:r>
        <w:r w:rsidRPr="00413C8F">
          <w:rPr>
            <w:rFonts w:ascii="inherit" w:eastAsia="新細明體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</w:rPr>
          <w:t>服務</w:t>
        </w:r>
      </w:hyperlink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 xml:space="preserve"> 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跟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 xml:space="preserve"> </w:t>
      </w:r>
      <w:hyperlink r:id="rId6" w:history="1">
        <w:r w:rsidRPr="00413C8F">
          <w:rPr>
            <w:rFonts w:ascii="inherit" w:eastAsia="新細明體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</w:rPr>
          <w:t>#</w:t>
        </w:r>
        <w:r w:rsidRPr="00413C8F">
          <w:rPr>
            <w:rFonts w:ascii="inherit" w:eastAsia="新細明體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</w:rPr>
          <w:t>學習</w:t>
        </w:r>
      </w:hyperlink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，志</w:t>
      </w:r>
      <w:proofErr w:type="gramStart"/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工期間有最好</w:t>
      </w:r>
      <w:proofErr w:type="gramEnd"/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的學習環境，跟每一位有愛心的志工一起服務，是一件非常快樂的事情，學習到「珍惜愉悅」。</w:t>
      </w:r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​</w:t>
      </w:r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家扶中心的各項服務工作，我都積極參與，還得過認養兒童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30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年的表揚，針對</w:t>
      </w:r>
      <w:proofErr w:type="gramStart"/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家扶的孩子</w:t>
      </w:r>
      <w:proofErr w:type="gramEnd"/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，我們要給他們的最大的鼓勵就是教育，送給他們家庭教育不足的地方</w:t>
      </w:r>
      <w:proofErr w:type="gramStart"/>
      <w:r w:rsidRPr="00413C8F">
        <w:rPr>
          <w:rFonts w:ascii="微軟正黑體" w:eastAsia="微軟正黑體" w:hAnsi="微軟正黑體" w:cs="微軟正黑體" w:hint="eastAsia"/>
          <w:color w:val="080809"/>
          <w:kern w:val="0"/>
          <w:sz w:val="23"/>
          <w:szCs w:val="23"/>
        </w:rPr>
        <w:t>─</w:t>
      </w:r>
      <w:proofErr w:type="gramEnd"/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愛。</w:t>
      </w:r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​</w:t>
      </w:r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我跟所有的志工一起舉辦第一屆「科學之旅」，讓家扶孩子參與，大家一起出錢出力，在中心沒有任何經費的補助之下，讓孩子們玩得非常快樂。</w:t>
      </w:r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​</w:t>
      </w:r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我認為給家扶孩子愛的教育及學習環境，幫他們懂得用「教育」來翻轉他們生活的環境．是一件非常有意義的事情。</w:t>
      </w:r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​</w:t>
      </w:r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​</w:t>
      </w:r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43" name="圖片 43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支持扶幼工作，加入扶幼行列</w:t>
      </w:r>
    </w:p>
    <w:p w:rsidR="00413C8F" w:rsidRPr="00413C8F" w:rsidRDefault="00413C8F" w:rsidP="00413C8F">
      <w:pPr>
        <w:widowControl/>
        <w:shd w:val="clear" w:color="auto" w:fill="FFFFFF"/>
        <w:rPr>
          <w:rFonts w:ascii="inherit" w:eastAsia="新細明體" w:hAnsi="inherit" w:cs="新細明體"/>
          <w:kern w:val="0"/>
          <w:szCs w:val="24"/>
        </w:rPr>
      </w:pPr>
      <w:r w:rsidRPr="00413C8F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42" name="圖片 4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413C8F">
          <w:rPr>
            <w:rFonts w:ascii="inherit" w:eastAsia="新細明體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</w:rPr>
          <w:t>https://tfcf1.pse.is/LoveForFamilies</w:t>
        </w:r>
      </w:hyperlink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新細明體"/>
          <w:kern w:val="0"/>
          <w:szCs w:val="24"/>
        </w:rPr>
      </w:pP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​</w:t>
      </w:r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</w:pPr>
      <w:r w:rsidRPr="00413C8F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41" name="圖片 41" descr="⏬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⏬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參與一日志工體驗活動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(1/10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場次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)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，前往報名</w:t>
      </w:r>
      <w:r w:rsidRPr="00413C8F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40" name="圖片 40" descr="⏬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⏬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8F" w:rsidRPr="00413C8F" w:rsidRDefault="00413C8F" w:rsidP="00413C8F">
      <w:pPr>
        <w:widowControl/>
        <w:shd w:val="clear" w:color="auto" w:fill="FFFFFF"/>
        <w:rPr>
          <w:rFonts w:ascii="inherit" w:eastAsia="新細明體" w:hAnsi="inherit" w:cs="新細明體"/>
          <w:kern w:val="0"/>
          <w:szCs w:val="24"/>
        </w:rPr>
      </w:pPr>
      <w:hyperlink r:id="rId11" w:tgtFrame="_blank" w:history="1">
        <w:r w:rsidRPr="00413C8F">
          <w:rPr>
            <w:rFonts w:ascii="inherit" w:eastAsia="新細明體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</w:rPr>
          <w:t>https://forms.gle/iZaNPye65C2iCakH8</w:t>
        </w:r>
      </w:hyperlink>
    </w:p>
    <w:p w:rsidR="00413C8F" w:rsidRPr="00413C8F" w:rsidRDefault="00413C8F" w:rsidP="00413C8F">
      <w:pPr>
        <w:widowControl/>
        <w:shd w:val="clear" w:color="auto" w:fill="FFFFFF"/>
        <w:rPr>
          <w:rFonts w:ascii="Segoe UI Historic" w:eastAsia="新細明體" w:hAnsi="Segoe UI Historic" w:cs="新細明體"/>
          <w:kern w:val="0"/>
          <w:szCs w:val="24"/>
        </w:rPr>
      </w:pPr>
      <w:r w:rsidRPr="00413C8F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39" name="圖片 39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☎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>一日志工洽詢專線：</w:t>
      </w:r>
      <w:r w:rsidRPr="00413C8F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</w:rPr>
        <w:t xml:space="preserve">(04)2313-1234 </w:t>
      </w:r>
      <w:hyperlink r:id="rId13" w:history="1">
        <w:r w:rsidRPr="00413C8F">
          <w:rPr>
            <w:rFonts w:ascii="inherit" w:eastAsia="新細明體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</w:rPr>
          <w:t>#111</w:t>
        </w:r>
        <w:r w:rsidRPr="00413C8F">
          <w:rPr>
            <w:rFonts w:ascii="inherit" w:eastAsia="新細明體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</w:rPr>
          <w:t>楊小姐</w:t>
        </w:r>
      </w:hyperlink>
    </w:p>
    <w:p w:rsidR="00192C68" w:rsidRPr="00413C8F" w:rsidRDefault="00413C8F" w:rsidP="00413C8F">
      <w:bookmarkStart w:id="0" w:name="_GoBack"/>
      <w:bookmarkEnd w:id="0"/>
    </w:p>
    <w:sectPr w:rsidR="00192C68" w:rsidRPr="00413C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D4"/>
    <w:rsid w:val="00413C8F"/>
    <w:rsid w:val="004D208A"/>
    <w:rsid w:val="006063E4"/>
    <w:rsid w:val="00747ED4"/>
    <w:rsid w:val="0075411A"/>
    <w:rsid w:val="009C5151"/>
    <w:rsid w:val="009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3346E-AFCC-453C-9F71-C5E70F94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747ED4"/>
  </w:style>
  <w:style w:type="character" w:customStyle="1" w:styleId="xjp7ctv">
    <w:name w:val="xjp7ctv"/>
    <w:basedOn w:val="a0"/>
    <w:rsid w:val="00747ED4"/>
  </w:style>
  <w:style w:type="character" w:styleId="a3">
    <w:name w:val="Hyperlink"/>
    <w:basedOn w:val="a0"/>
    <w:uiPriority w:val="99"/>
    <w:semiHidden/>
    <w:unhideWhenUsed/>
    <w:rsid w:val="004D20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29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7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0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9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9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1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hashtag/111%E6%A5%8A%E5%B0%8F%E5%A7%90?__eep__=6&amp;__cft__%5b0%5d=AZbPQS0MuEjUW5Q4IDezgoo8wPW-Iu6N04QP-trdmusylUgCiQx57NeOlzeVHpmUTLTJbo9E3OsilL1db-nDHrrH_sy8i7NbT4JhgViYJbKRLMQkH5rImPNkYjVBy5B-qiz_ZIIkR0_Q5jK8A0OJlCjU3rkiltk98u054G6Y7OeRlhUQd9KIylKb-TsothfyKVc&amp;__tn__=*NK-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%E5%AD%B8%E7%BF%92?__eep__=6&amp;__cft__%5b0%5d=AZbPQS0MuEjUW5Q4IDezgoo8wPW-Iu6N04QP-trdmusylUgCiQx57NeOlzeVHpmUTLTJbo9E3OsilL1db-nDHrrH_sy8i7NbT4JhgViYJbKRLMQkH5rImPNkYjVBy5B-qiz_ZIIkR0_Q5jK8A0OJlCjU3rkiltk98u054G6Y7OeRlhUQd9KIylKb-TsothfyKVc&amp;__tn__=*NK-R" TargetMode="External"/><Relationship Id="rId11" Type="http://schemas.openxmlformats.org/officeDocument/2006/relationships/hyperlink" Target="https://l.facebook.com/l.php?u=https%3A%2F%2Fforms.gle%2FiZaNPye65C2iCakH8%3Ffbclid%3DIwZXh0bgNhZW0CMTAAYnJpZBExSFlWVGlIYVpSTHhTU0tjZnNydGMGYXBwX2lkEDIyMjAzOTE3ODgyMDA4OTIAAR7TC4uuS-BWHx5mZ5SfPQihv4mhARf8fOurEy1FD2gXY144ypnU3rMyt_5Sjw_aem_TA61IUWLfaYO12UpXgTiFA&amp;h=AT3Ft58qL7j_MdX_ATLTumVtBHTtxf2g_5XmxQg_7Vabl_-rOEKIgjxDO_T_z50l4OcUVGrDdNJ4SwUG4RBUNq4haEOuAorqSkz5ZrLjaY9DL3XvHPsMR7xRmpwrVUD8kAoDT2Zz6fY-XA&amp;__tn__=-UK-R&amp;c%5b0%5d=AT05tBNueiOBWukitmt2IU1K4Zf1oW5rPnYGRbk2UEOoVe5DaG9nw8WGJs2mkTV5QJrY9R8FnCaQe429eGSzbShurl8w6fzFS-Nc8FhnPUifYu5DdJZwqoLoIJHO7w_BeA9g4eVP_aYgTz44vEAgei8BV0DyuZlV6tW_raerscRSUWZPdImotCdn0GMnqn4t9VVK-izsKmBReaPapuYVurvNXg" TargetMode="External"/><Relationship Id="rId5" Type="http://schemas.openxmlformats.org/officeDocument/2006/relationships/hyperlink" Target="https://www.facebook.com/hashtag/%E6%9C%8D%E5%8B%99?__eep__=6&amp;__cft__%5b0%5d=AZbPQS0MuEjUW5Q4IDezgoo8wPW-Iu6N04QP-trdmusylUgCiQx57NeOlzeVHpmUTLTJbo9E3OsilL1db-nDHrrH_sy8i7NbT4JhgViYJbKRLMQkH5rImPNkYjVBy5B-qiz_ZIIkR0_Q5jK8A0OJlCjU3rkiltk98u054G6Y7OeRlhUQd9KIylKb-TsothfyKVc&amp;__tn__=*NK-R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hyperlink" Target="https://www.facebook.com/hashtag/%E7%B4%80%E5%BF%B5%E7%89%B9%E8%BC%AF3?__eep__=6&amp;__cft__%5b0%5d=AZbPQS0MuEjUW5Q4IDezgoo8wPW-Iu6N04QP-trdmusylUgCiQx57NeOlzeVHpmUTLTJbo9E3OsilL1db-nDHrrH_sy8i7NbT4JhgViYJbKRLMQkH5rImPNkYjVBy5B-qiz_ZIIkR0_Q5jK8A0OJlCjU3rkiltk98u054G6Y7OeRlhUQd9KIylKb-TsothfyKVc&amp;__tn__=*NK-R" TargetMode="External"/><Relationship Id="rId9" Type="http://schemas.openxmlformats.org/officeDocument/2006/relationships/hyperlink" Target="https://l.facebook.com/l.php?u=https%3A%2F%2Ftfcf1.pse.is%2FLoveForFamilies%3Ffbclid%3DIwZXh0bgNhZW0CMTAAYnJpZBExSFlWVGlIYVpSTHhTU0tjZnNydGMGYXBwX2lkEDIyMjAzOTE3ODgyMDA4OTIAAR5KdDA7R5iXkJnrq4Z5mCfbBSQKkMHP-SFsrpMM89R4QMGRO6zFCjGkHHrjAw_aem_iOduG2gXEVHT3_d0FP3mXg&amp;h=AT1HReHJeq-Kogs9f4QznlbEILEolYjAc-XWg9hDjtZuUVQOJQgXoW4QWePVsqaVPssXNs5e9svySZT2WNpQ5Oq12ycWbL6jv7s2NtPq6nGz7_HwNBXB3x4HNDRYe3wO6a08Y2lIQ-wbTg&amp;__tn__=-UK-R&amp;c%5b0%5d=AT05tBNueiOBWukitmt2IU1K4Zf1oW5rPnYGRbk2UEOoVe5DaG9nw8WGJs2mkTV5QJrY9R8FnCaQe429eGSzbShurl8w6fzFS-Nc8FhnPUifYu5DdJZwqoLoIJHO7w_BeA9g4eVP_aYgTz44vEAgei8BV0DyuZlV6tW_raerscRSUWZPdImotCdn0GMnqn4t9VVK-izsKmBReaPapuYVurvNX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2921</Characters>
  <Application>Microsoft Office Word</Application>
  <DocSecurity>0</DocSecurity>
  <Lines>24</Lines>
  <Paragraphs>6</Paragraphs>
  <ScaleCrop>false</ScaleCrop>
  <Company>TFCF55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南台中家扶-楊淑珺</dc:creator>
  <cp:keywords/>
  <dc:description/>
  <cp:lastModifiedBy>南台中家扶-楊淑珺</cp:lastModifiedBy>
  <cp:revision>2</cp:revision>
  <dcterms:created xsi:type="dcterms:W3CDTF">2026-01-09T03:16:00Z</dcterms:created>
  <dcterms:modified xsi:type="dcterms:W3CDTF">2026-01-09T03:16:00Z</dcterms:modified>
</cp:coreProperties>
</file>