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1A61" w14:textId="77777777" w:rsidR="001444E6" w:rsidRPr="003C3A6C" w:rsidRDefault="001444E6" w:rsidP="001D5F31">
      <w:pPr>
        <w:snapToGrid w:val="0"/>
        <w:spacing w:line="320" w:lineRule="exact"/>
        <w:jc w:val="center"/>
        <w:rPr>
          <w:rFonts w:eastAsia="微軟正黑體"/>
          <w:sz w:val="26"/>
          <w:szCs w:val="26"/>
        </w:rPr>
      </w:pPr>
      <w:r w:rsidRPr="003C3A6C">
        <w:rPr>
          <w:rFonts w:eastAsia="微軟正黑體" w:cs="標楷體" w:hint="eastAsia"/>
          <w:bCs/>
          <w:w w:val="90"/>
          <w:sz w:val="26"/>
          <w:szCs w:val="26"/>
        </w:rPr>
        <w:t>財團法人台灣兒童暨家庭扶助基金會</w:t>
      </w:r>
      <w:r w:rsidRPr="003C3A6C">
        <w:rPr>
          <w:rFonts w:eastAsia="微軟正黑體" w:cs="標楷體" w:hint="eastAsia"/>
          <w:bCs/>
          <w:w w:val="90"/>
          <w:sz w:val="26"/>
          <w:szCs w:val="26"/>
        </w:rPr>
        <w:t>-</w:t>
      </w:r>
      <w:r w:rsidRPr="003C3A6C">
        <w:rPr>
          <w:rFonts w:eastAsia="微軟正黑體" w:cs="標楷體" w:hint="eastAsia"/>
          <w:bCs/>
          <w:w w:val="90"/>
          <w:sz w:val="26"/>
          <w:szCs w:val="26"/>
        </w:rPr>
        <w:t>會本部</w:t>
      </w:r>
    </w:p>
    <w:p w14:paraId="576DAFB0" w14:textId="77777777" w:rsidR="001444E6" w:rsidRPr="003C3A6C" w:rsidRDefault="001444E6" w:rsidP="000B58BC">
      <w:pPr>
        <w:snapToGrid w:val="0"/>
        <w:spacing w:line="360" w:lineRule="exact"/>
        <w:jc w:val="center"/>
        <w:rPr>
          <w:rFonts w:eastAsia="微軟正黑體"/>
        </w:rPr>
      </w:pPr>
      <w:r w:rsidRPr="003C3A6C">
        <w:rPr>
          <w:rFonts w:eastAsia="微軟正黑體" w:hint="eastAsia"/>
          <w:b/>
          <w:bCs/>
          <w:color w:val="000000"/>
          <w:sz w:val="32"/>
          <w:szCs w:val="32"/>
        </w:rPr>
        <w:t>「</w:t>
      </w:r>
      <w:r w:rsidRPr="003C3A6C">
        <w:rPr>
          <w:rFonts w:eastAsia="微軟正黑體" w:hint="eastAsia"/>
          <w:b/>
          <w:bCs/>
          <w:sz w:val="32"/>
          <w:szCs w:val="32"/>
        </w:rPr>
        <w:t>傳愛</w:t>
      </w:r>
      <w:r w:rsidRPr="003C3A6C">
        <w:rPr>
          <w:rFonts w:eastAsia="微軟正黑體" w:hint="eastAsia"/>
          <w:b/>
          <w:bCs/>
          <w:color w:val="000000"/>
          <w:sz w:val="32"/>
          <w:szCs w:val="32"/>
        </w:rPr>
        <w:t>志工隊」志工</w:t>
      </w:r>
      <w:r w:rsidR="00193D16" w:rsidRPr="003C3A6C">
        <w:rPr>
          <w:rFonts w:eastAsia="微軟正黑體" w:hint="eastAsia"/>
          <w:b/>
          <w:sz w:val="32"/>
          <w:szCs w:val="32"/>
        </w:rPr>
        <w:t>資料</w:t>
      </w:r>
      <w:r w:rsidRPr="003C3A6C">
        <w:rPr>
          <w:rFonts w:eastAsia="微軟正黑體" w:hint="eastAsia"/>
          <w:b/>
          <w:sz w:val="32"/>
          <w:szCs w:val="32"/>
        </w:rPr>
        <w:t>表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589"/>
        <w:gridCol w:w="850"/>
        <w:gridCol w:w="1431"/>
        <w:gridCol w:w="992"/>
        <w:gridCol w:w="412"/>
        <w:gridCol w:w="278"/>
        <w:gridCol w:w="870"/>
        <w:gridCol w:w="837"/>
        <w:gridCol w:w="567"/>
        <w:gridCol w:w="2976"/>
      </w:tblGrid>
      <w:tr w:rsidR="001444E6" w:rsidRPr="003C3A6C" w14:paraId="1AE7D3E3" w14:textId="77777777" w:rsidTr="001D5F31">
        <w:trPr>
          <w:trHeight w:val="530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25F9D279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姓名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14:paraId="7C0C362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7B85AFCF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身分證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52B682F9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3ECB5E27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照片</w:t>
            </w:r>
          </w:p>
        </w:tc>
      </w:tr>
      <w:tr w:rsidR="001444E6" w:rsidRPr="003C3A6C" w14:paraId="4D3F5CCC" w14:textId="77777777" w:rsidTr="00E72434">
        <w:trPr>
          <w:trHeight w:val="409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4AB87D83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生日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14:paraId="22B3E076" w14:textId="77777777" w:rsidR="00E72434" w:rsidRPr="003C3A6C" w:rsidRDefault="00E72434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404" w:type="dxa"/>
            <w:gridSpan w:val="2"/>
            <w:vMerge w:val="restart"/>
            <w:shd w:val="clear" w:color="auto" w:fill="auto"/>
            <w:vAlign w:val="center"/>
          </w:tcPr>
          <w:p w14:paraId="69B6C87C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婚姻狀況</w:t>
            </w:r>
          </w:p>
        </w:tc>
        <w:tc>
          <w:tcPr>
            <w:tcW w:w="2552" w:type="dxa"/>
            <w:gridSpan w:val="4"/>
            <w:vMerge w:val="restart"/>
            <w:shd w:val="clear" w:color="auto" w:fill="auto"/>
            <w:vAlign w:val="center"/>
          </w:tcPr>
          <w:p w14:paraId="2436310A" w14:textId="77777777" w:rsidR="001444E6" w:rsidRPr="003C3A6C" w:rsidRDefault="005D4BA4" w:rsidP="001D5F31">
            <w:pPr>
              <w:pStyle w:val="a3"/>
              <w:snapToGrid w:val="0"/>
              <w:ind w:leftChars="131" w:left="314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已婚</w:t>
            </w:r>
            <w:r w:rsidR="001444E6"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未婚</w:t>
            </w:r>
          </w:p>
          <w:p w14:paraId="4E040700" w14:textId="77777777" w:rsidR="001444E6" w:rsidRPr="003C3A6C" w:rsidRDefault="001444E6" w:rsidP="001D5F31">
            <w:pPr>
              <w:pStyle w:val="a3"/>
              <w:snapToGrid w:val="0"/>
              <w:ind w:leftChars="131" w:left="314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離婚</w:t>
            </w:r>
            <w:r w:rsidRPr="003C3A6C">
              <w:rPr>
                <w:rFonts w:eastAsia="微軟正黑體" w:hint="eastAsia"/>
              </w:rPr>
              <w:t>/</w:t>
            </w:r>
            <w:r w:rsidRPr="003C3A6C">
              <w:rPr>
                <w:rFonts w:eastAsia="微軟正黑體" w:hint="eastAsia"/>
              </w:rPr>
              <w:t>喪偶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B8D77F3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0F7CD7A6" w14:textId="77777777" w:rsidTr="00E72434">
        <w:trPr>
          <w:trHeight w:val="276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12D7EECE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性別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14:paraId="00F10F8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14:paraId="3AECAA5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  <w:vAlign w:val="center"/>
          </w:tcPr>
          <w:p w14:paraId="244ED931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FEF0417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6068A803" w14:textId="77777777" w:rsidTr="001D5F31">
        <w:trPr>
          <w:trHeight w:val="553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4369C75B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戶籍地址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4C11D5E9" w14:textId="77777777" w:rsidR="001444E6" w:rsidRPr="003C3A6C" w:rsidRDefault="001D5F31" w:rsidP="001D5F31">
            <w:pPr>
              <w:pStyle w:val="a3"/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□□□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3481C0A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16A0CA98" w14:textId="77777777" w:rsidTr="00D16D16">
        <w:trPr>
          <w:trHeight w:val="536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2A026903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通訊地址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14:paraId="39835D79" w14:textId="77777777" w:rsidR="001444E6" w:rsidRPr="003C3A6C" w:rsidRDefault="001D5F31" w:rsidP="001D5F31">
            <w:pPr>
              <w:pStyle w:val="a3"/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□□□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FA5CC6F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57240" w:rsidRPr="003C3A6C" w14:paraId="2DBF9E53" w14:textId="77777777" w:rsidTr="00157240">
        <w:trPr>
          <w:trHeight w:val="442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3188DDE5" w14:textId="77777777" w:rsidR="00157240" w:rsidRPr="003C3A6C" w:rsidRDefault="00157240" w:rsidP="00157240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E</w:t>
            </w:r>
            <w:r w:rsidRPr="003C3A6C">
              <w:rPr>
                <w:rFonts w:eastAsia="微軟正黑體"/>
              </w:rPr>
              <w:t>-mail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02E46A71" w14:textId="77777777" w:rsidR="00157240" w:rsidRPr="003C3A6C" w:rsidRDefault="00157240" w:rsidP="00157240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371EB93A" w14:textId="3B33591C" w:rsidR="00157240" w:rsidRPr="003C3A6C" w:rsidRDefault="00157240" w:rsidP="00157240">
            <w:pPr>
              <w:pStyle w:val="a3"/>
              <w:snapToGrid w:val="0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Li</w:t>
            </w:r>
            <w:r>
              <w:rPr>
                <w:rFonts w:eastAsia="微軟正黑體"/>
              </w:rPr>
              <w:t>ne ID</w:t>
            </w:r>
          </w:p>
        </w:tc>
        <w:tc>
          <w:tcPr>
            <w:tcW w:w="2274" w:type="dxa"/>
            <w:gridSpan w:val="3"/>
            <w:shd w:val="clear" w:color="auto" w:fill="auto"/>
            <w:vAlign w:val="bottom"/>
          </w:tcPr>
          <w:p w14:paraId="6AB56844" w14:textId="3BEE4E5B" w:rsidR="00157240" w:rsidRPr="003C3A6C" w:rsidRDefault="00157240" w:rsidP="00157240">
            <w:pPr>
              <w:pStyle w:val="a3"/>
              <w:snapToGrid w:val="0"/>
              <w:jc w:val="right"/>
              <w:rPr>
                <w:rFonts w:eastAsia="微軟正黑體"/>
              </w:rPr>
            </w:pPr>
            <w:r w:rsidRPr="00951CDE">
              <w:rPr>
                <w:rFonts w:eastAsia="微軟正黑體"/>
                <w:color w:val="808080" w:themeColor="background1" w:themeShade="80"/>
                <w:sz w:val="20"/>
                <w:vertAlign w:val="subscript"/>
              </w:rPr>
              <w:t>志工隊聯繫用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C6DDCE2" w14:textId="77777777" w:rsidR="00157240" w:rsidRPr="003C3A6C" w:rsidRDefault="00157240" w:rsidP="00157240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5D06FD01" w14:textId="77777777" w:rsidTr="001D5F31">
        <w:trPr>
          <w:trHeight w:val="561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2B298FEC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行動電話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74832C4B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67473819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住家電話</w:t>
            </w:r>
          </w:p>
        </w:tc>
        <w:tc>
          <w:tcPr>
            <w:tcW w:w="4380" w:type="dxa"/>
            <w:gridSpan w:val="3"/>
            <w:shd w:val="clear" w:color="auto" w:fill="auto"/>
            <w:vAlign w:val="center"/>
          </w:tcPr>
          <w:p w14:paraId="324004DA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0289CC50" w14:textId="77777777" w:rsidTr="00D16D16">
        <w:trPr>
          <w:trHeight w:val="57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7024F916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緊急聯絡人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5574A625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716BBAB" w14:textId="77777777" w:rsidR="001444E6" w:rsidRPr="003C3A6C" w:rsidRDefault="001444E6" w:rsidP="00E72434">
            <w:pPr>
              <w:pStyle w:val="a3"/>
              <w:snapToGrid w:val="0"/>
              <w:spacing w:line="280" w:lineRule="exact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緊急連絡人連絡電話</w:t>
            </w:r>
          </w:p>
        </w:tc>
        <w:tc>
          <w:tcPr>
            <w:tcW w:w="4380" w:type="dxa"/>
            <w:gridSpan w:val="3"/>
            <w:shd w:val="clear" w:color="auto" w:fill="auto"/>
            <w:vAlign w:val="center"/>
          </w:tcPr>
          <w:p w14:paraId="3E2A9458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723943F2" w14:textId="77777777" w:rsidTr="00D16D16">
        <w:trPr>
          <w:trHeight w:val="474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7B6FD274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  <w:sz w:val="22"/>
              </w:rPr>
            </w:pPr>
            <w:r w:rsidRPr="003C3A6C">
              <w:rPr>
                <w:rFonts w:eastAsia="微軟正黑體" w:hint="eastAsia"/>
              </w:rPr>
              <w:t>專業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0BE9B198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F4ECB98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興趣</w:t>
            </w:r>
          </w:p>
        </w:tc>
        <w:tc>
          <w:tcPr>
            <w:tcW w:w="4380" w:type="dxa"/>
            <w:gridSpan w:val="3"/>
            <w:shd w:val="clear" w:color="auto" w:fill="auto"/>
            <w:vAlign w:val="center"/>
          </w:tcPr>
          <w:p w14:paraId="2CE5429D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04D538DC" w14:textId="77777777" w:rsidTr="00BB644F">
        <w:trPr>
          <w:trHeight w:val="581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19F07CA0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目前現況</w:t>
            </w:r>
          </w:p>
        </w:tc>
        <w:tc>
          <w:tcPr>
            <w:tcW w:w="9213" w:type="dxa"/>
            <w:gridSpan w:val="9"/>
            <w:shd w:val="clear" w:color="auto" w:fill="auto"/>
            <w:vAlign w:val="center"/>
          </w:tcPr>
          <w:p w14:paraId="39E9B435" w14:textId="77777777" w:rsidR="001444E6" w:rsidRPr="003C3A6C" w:rsidRDefault="001444E6" w:rsidP="003C3A6C">
            <w:pPr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就學中，學校</w:t>
            </w:r>
            <w:r w:rsidR="00867506">
              <w:rPr>
                <w:rFonts w:eastAsia="微軟正黑體" w:hint="eastAsia"/>
              </w:rPr>
              <w:t>名</w:t>
            </w:r>
            <w:r w:rsidRPr="003C3A6C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 w:hint="eastAsia"/>
                <w:u w:val="single"/>
              </w:rPr>
              <w:t xml:space="preserve">                </w:t>
            </w:r>
            <w:r w:rsidRPr="003C3A6C">
              <w:rPr>
                <w:rFonts w:eastAsia="微軟正黑體" w:hint="eastAsia"/>
              </w:rPr>
              <w:t>科系</w:t>
            </w:r>
            <w:r w:rsidR="00867506">
              <w:rPr>
                <w:rFonts w:eastAsia="微軟正黑體" w:hint="eastAsia"/>
              </w:rPr>
              <w:t>名：</w:t>
            </w:r>
            <w:r w:rsidRPr="00867506">
              <w:rPr>
                <w:rFonts w:eastAsia="微軟正黑體" w:hint="eastAsia"/>
                <w:u w:val="single"/>
              </w:rPr>
              <w:t xml:space="preserve">    </w:t>
            </w:r>
            <w:r w:rsidR="00867506" w:rsidRPr="00867506">
              <w:rPr>
                <w:rFonts w:eastAsia="微軟正黑體"/>
                <w:u w:val="single"/>
              </w:rPr>
              <w:t xml:space="preserve"> </w:t>
            </w:r>
            <w:r w:rsidR="00867506">
              <w:rPr>
                <w:rFonts w:eastAsia="微軟正黑體"/>
                <w:u w:val="single"/>
              </w:rPr>
              <w:t xml:space="preserve">  </w:t>
            </w:r>
            <w:r w:rsidR="00867506" w:rsidRPr="00867506">
              <w:rPr>
                <w:rFonts w:eastAsia="微軟正黑體"/>
                <w:u w:val="single"/>
              </w:rPr>
              <w:t xml:space="preserve">         </w:t>
            </w:r>
            <w:r w:rsidRPr="003C3A6C">
              <w:rPr>
                <w:rFonts w:eastAsia="微軟正黑體" w:hint="eastAsia"/>
              </w:rPr>
              <w:t>年級</w:t>
            </w:r>
            <w:r w:rsidR="00867506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 w:hint="eastAsia"/>
                <w:u w:val="single"/>
              </w:rPr>
              <w:t xml:space="preserve"> </w:t>
            </w:r>
            <w:r w:rsidR="00867506" w:rsidRPr="00867506">
              <w:rPr>
                <w:rFonts w:eastAsia="微軟正黑體"/>
                <w:u w:val="single"/>
              </w:rPr>
              <w:t xml:space="preserve">          </w:t>
            </w:r>
            <w:r w:rsidR="00867506">
              <w:rPr>
                <w:rFonts w:eastAsia="微軟正黑體"/>
              </w:rPr>
              <w:t xml:space="preserve">  </w:t>
            </w:r>
          </w:p>
          <w:p w14:paraId="55B323ED" w14:textId="77777777" w:rsidR="001444E6" w:rsidRPr="003C3A6C" w:rsidRDefault="001D5F31" w:rsidP="003C3A6C">
            <w:pPr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就業中，公司名稱：</w:t>
            </w:r>
            <w:r w:rsidR="001444E6" w:rsidRPr="00867506">
              <w:rPr>
                <w:rFonts w:eastAsia="微軟正黑體" w:hint="eastAsia"/>
                <w:u w:val="single"/>
              </w:rPr>
              <w:t xml:space="preserve">             </w:t>
            </w:r>
            <w:r w:rsidR="001444E6" w:rsidRPr="00867506">
              <w:rPr>
                <w:rFonts w:eastAsia="微軟正黑體"/>
                <w:u w:val="single"/>
              </w:rPr>
              <w:t xml:space="preserve">    </w:t>
            </w:r>
            <w:r w:rsidR="001444E6" w:rsidRPr="00867506">
              <w:rPr>
                <w:rFonts w:eastAsia="微軟正黑體" w:hint="eastAsia"/>
                <w:u w:val="single"/>
              </w:rPr>
              <w:t xml:space="preserve">         </w:t>
            </w:r>
            <w:r w:rsidR="001444E6" w:rsidRPr="003C3A6C">
              <w:rPr>
                <w:rFonts w:eastAsia="微軟正黑體" w:hint="eastAsia"/>
              </w:rPr>
              <w:t xml:space="preserve">  </w:t>
            </w:r>
            <w:r w:rsidR="001444E6" w:rsidRPr="003C3A6C">
              <w:rPr>
                <w:rFonts w:eastAsia="微軟正黑體" w:hint="eastAsia"/>
              </w:rPr>
              <w:t>職稱：</w:t>
            </w:r>
            <w:r w:rsidR="001444E6" w:rsidRPr="00867506">
              <w:rPr>
                <w:rFonts w:eastAsia="微軟正黑體" w:hint="eastAsia"/>
                <w:u w:val="single"/>
              </w:rPr>
              <w:t xml:space="preserve">                  </w:t>
            </w:r>
          </w:p>
          <w:p w14:paraId="547630A9" w14:textId="77777777" w:rsidR="001444E6" w:rsidRPr="003C3A6C" w:rsidRDefault="001D5F31" w:rsidP="003C3A6C">
            <w:pPr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待業中</w:t>
            </w:r>
          </w:p>
          <w:p w14:paraId="55359D02" w14:textId="77777777" w:rsidR="001444E6" w:rsidRPr="003C3A6C" w:rsidRDefault="001D5F31" w:rsidP="003C3A6C">
            <w:pPr>
              <w:pStyle w:val="a3"/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退休中</w:t>
            </w:r>
          </w:p>
        </w:tc>
      </w:tr>
      <w:tr w:rsidR="001444E6" w:rsidRPr="003C3A6C" w14:paraId="14FA4A95" w14:textId="77777777" w:rsidTr="00D16D16">
        <w:trPr>
          <w:trHeight w:val="532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02F30F51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最高學歷</w:t>
            </w:r>
          </w:p>
        </w:tc>
        <w:tc>
          <w:tcPr>
            <w:tcW w:w="9213" w:type="dxa"/>
            <w:gridSpan w:val="9"/>
            <w:shd w:val="clear" w:color="auto" w:fill="auto"/>
            <w:vAlign w:val="center"/>
          </w:tcPr>
          <w:p w14:paraId="419F3D2A" w14:textId="77777777" w:rsidR="001444E6" w:rsidRPr="003C3A6C" w:rsidRDefault="001D5F31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博士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碩士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大學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專科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高中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國中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國中以下</w:t>
            </w:r>
          </w:p>
        </w:tc>
      </w:tr>
      <w:tr w:rsidR="001444E6" w:rsidRPr="003C3A6C" w14:paraId="5AB6C403" w14:textId="77777777" w:rsidTr="00D16D16">
        <w:trPr>
          <w:trHeight w:val="57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610BE3D5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職業類別</w:t>
            </w:r>
          </w:p>
        </w:tc>
        <w:tc>
          <w:tcPr>
            <w:tcW w:w="9213" w:type="dxa"/>
            <w:gridSpan w:val="9"/>
            <w:shd w:val="clear" w:color="auto" w:fill="auto"/>
            <w:vAlign w:val="center"/>
          </w:tcPr>
          <w:p w14:paraId="20305AF1" w14:textId="77777777" w:rsidR="001D5F31" w:rsidRDefault="001D5F31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  <w:sz w:val="22"/>
              </w:rPr>
              <w:t>□</w:t>
            </w:r>
            <w:r w:rsidR="002E6733" w:rsidRPr="003C3A6C">
              <w:rPr>
                <w:rFonts w:eastAsia="微軟正黑體" w:hint="eastAsia"/>
              </w:rPr>
              <w:t>軍公教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2"/>
              </w:rPr>
              <w:t>□</w:t>
            </w:r>
            <w:r w:rsidR="002E6733" w:rsidRPr="003C3A6C">
              <w:rPr>
                <w:rFonts w:eastAsia="微軟正黑體" w:hint="eastAsia"/>
              </w:rPr>
              <w:t>工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2"/>
              </w:rPr>
              <w:t>□</w:t>
            </w:r>
            <w:r w:rsidR="002E6733" w:rsidRPr="003C3A6C">
              <w:rPr>
                <w:rFonts w:eastAsia="微軟正黑體" w:hint="eastAsia"/>
              </w:rPr>
              <w:t>商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服務業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家庭主婦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退休公教人員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退休非公教人員</w:t>
            </w:r>
            <w:r>
              <w:rPr>
                <w:rFonts w:eastAsia="微軟正黑體" w:hint="eastAsia"/>
              </w:rPr>
              <w:t xml:space="preserve"> </w:t>
            </w:r>
          </w:p>
          <w:p w14:paraId="7A1D8CFD" w14:textId="77777777" w:rsidR="001444E6" w:rsidRPr="003C3A6C" w:rsidRDefault="001D5F31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學生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其他</w:t>
            </w:r>
          </w:p>
        </w:tc>
      </w:tr>
      <w:tr w:rsidR="001444E6" w:rsidRPr="003C3A6C" w14:paraId="1E5A6662" w14:textId="77777777" w:rsidTr="00D16D16">
        <w:trPr>
          <w:trHeight w:val="57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308A9BE8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消息來源</w:t>
            </w:r>
          </w:p>
        </w:tc>
        <w:tc>
          <w:tcPr>
            <w:tcW w:w="9213" w:type="dxa"/>
            <w:gridSpan w:val="9"/>
            <w:shd w:val="clear" w:color="auto" w:fill="auto"/>
            <w:vAlign w:val="center"/>
          </w:tcPr>
          <w:p w14:paraId="508BCD93" w14:textId="77777777" w:rsidR="001444E6" w:rsidRPr="003C3A6C" w:rsidRDefault="001D5F31" w:rsidP="003C3A6C">
            <w:pPr>
              <w:pStyle w:val="a3"/>
              <w:snapToGrid w:val="0"/>
              <w:jc w:val="both"/>
              <w:rPr>
                <w:rFonts w:eastAsia="微軟正黑體"/>
                <w:position w:val="-30"/>
                <w:szCs w:val="28"/>
              </w:rPr>
            </w:pPr>
            <w:r w:rsidRPr="001D5F31">
              <w:rPr>
                <w:rFonts w:ascii="DengXian" w:eastAsia="DengXian" w:hAnsi="DengXian"/>
                <w:position w:val="-30"/>
                <w:sz w:val="28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家扶網站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</w:t>
            </w:r>
            <w:r w:rsidRPr="001D5F31">
              <w:rPr>
                <w:rFonts w:ascii="DengXian" w:eastAsia="DengXian" w:hAnsi="DengXian"/>
                <w:position w:val="-30"/>
                <w:sz w:val="32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其他網站或部落格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</w:t>
            </w:r>
            <w:r w:rsidR="001444E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媒體報導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</w:t>
            </w:r>
            <w:r w:rsidR="001444E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機構介紹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D4BA4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曾參本會活動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  </w:t>
            </w:r>
            <w:r w:rsidR="001444E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親友介紹（姓名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>：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     </w:t>
            </w:r>
            <w:r w:rsidR="001444E6" w:rsidRPr="003C3A6C">
              <w:rPr>
                <w:rFonts w:eastAsia="微軟正黑體"/>
                <w:position w:val="-30"/>
                <w:szCs w:val="28"/>
              </w:rPr>
              <w:t xml:space="preserve">  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）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</w:t>
            </w:r>
            <w:r w:rsidR="001444E6" w:rsidRPr="00867506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其他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         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         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>（可複選）</w:t>
            </w:r>
          </w:p>
        </w:tc>
      </w:tr>
      <w:tr w:rsidR="001444E6" w:rsidRPr="003C3A6C" w14:paraId="32362FD8" w14:textId="77777777" w:rsidTr="00D16D16">
        <w:trPr>
          <w:trHeight w:val="57"/>
          <w:jc w:val="center"/>
        </w:trPr>
        <w:tc>
          <w:tcPr>
            <w:tcW w:w="1105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793F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※志工值勤依時段分組別，請勾選您可固定執勤時段</w:t>
            </w:r>
            <w:r w:rsidRPr="003C3A6C">
              <w:rPr>
                <w:rFonts w:eastAsia="微軟正黑體" w:hint="eastAsia"/>
              </w:rPr>
              <w:t>(</w:t>
            </w:r>
            <w:r w:rsidRPr="003C3A6C">
              <w:rPr>
                <w:rFonts w:eastAsia="微軟正黑體" w:hint="eastAsia"/>
              </w:rPr>
              <w:t>可複選</w:t>
            </w:r>
            <w:r w:rsidRPr="003C3A6C">
              <w:rPr>
                <w:rFonts w:eastAsia="微軟正黑體" w:hint="eastAsia"/>
              </w:rPr>
              <w:t>):</w:t>
            </w:r>
          </w:p>
        </w:tc>
      </w:tr>
      <w:tr w:rsidR="001444E6" w:rsidRPr="003C3A6C" w14:paraId="2AEF3718" w14:textId="77777777" w:rsidTr="00527EB2">
        <w:trPr>
          <w:trHeight w:val="57"/>
          <w:jc w:val="center"/>
        </w:trPr>
        <w:tc>
          <w:tcPr>
            <w:tcW w:w="11057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63D62FA8" w14:textId="1C1DF34E" w:rsidR="001444E6" w:rsidRPr="003C3A6C" w:rsidRDefault="001444E6" w:rsidP="001D5F31">
            <w:pPr>
              <w:pStyle w:val="a3"/>
              <w:snapToGrid w:val="0"/>
              <w:ind w:leftChars="777" w:left="1865"/>
              <w:rPr>
                <w:rFonts w:eastAsia="微軟正黑體"/>
                <w:position w:val="-30"/>
                <w:szCs w:val="28"/>
              </w:rPr>
            </w:pPr>
            <w:r w:rsidRPr="003C3A6C">
              <w:rPr>
                <w:rFonts w:eastAsia="微軟正黑體" w:hint="eastAsia"/>
                <w:position w:val="-30"/>
                <w:szCs w:val="28"/>
              </w:rPr>
              <w:t>上午值勤時段</w:t>
            </w:r>
            <w:r w:rsidRPr="003C3A6C">
              <w:rPr>
                <w:rFonts w:eastAsia="微軟正黑體"/>
                <w:position w:val="-30"/>
                <w:szCs w:val="28"/>
              </w:rPr>
              <w:t>0</w:t>
            </w:r>
            <w:r w:rsidR="00B97EC0">
              <w:rPr>
                <w:rFonts w:eastAsia="微軟正黑體"/>
                <w:position w:val="-30"/>
                <w:szCs w:val="28"/>
              </w:rPr>
              <w:t>9</w:t>
            </w:r>
            <w:r w:rsidRPr="003C3A6C">
              <w:rPr>
                <w:rFonts w:eastAsia="微軟正黑體"/>
                <w:position w:val="-30"/>
                <w:szCs w:val="28"/>
              </w:rPr>
              <w:t>:</w:t>
            </w:r>
            <w:r w:rsidR="00B97EC0">
              <w:rPr>
                <w:rFonts w:eastAsia="微軟正黑體"/>
                <w:position w:val="-30"/>
                <w:szCs w:val="28"/>
              </w:rPr>
              <w:t>0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>0</w:t>
            </w:r>
            <w:r w:rsidRPr="003C3A6C">
              <w:rPr>
                <w:rFonts w:eastAsia="微軟正黑體"/>
                <w:position w:val="-30"/>
                <w:szCs w:val="28"/>
              </w:rPr>
              <w:t>~1</w:t>
            </w:r>
            <w:r w:rsidR="00E847B5" w:rsidRPr="003C3A6C">
              <w:rPr>
                <w:rFonts w:eastAsia="微軟正黑體" w:hint="eastAsia"/>
                <w:position w:val="-30"/>
                <w:szCs w:val="28"/>
              </w:rPr>
              <w:t>2</w:t>
            </w:r>
            <w:r w:rsidRPr="003C3A6C">
              <w:rPr>
                <w:rFonts w:eastAsia="微軟正黑體"/>
                <w:position w:val="-30"/>
                <w:szCs w:val="28"/>
              </w:rPr>
              <w:t>: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>00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週一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週二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>三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>四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週五</w:t>
            </w:r>
            <w:r w:rsidR="004569B6" w:rsidRPr="003B5053">
              <w:rPr>
                <w:rFonts w:ascii="DengXian" w:eastAsia="DengXian" w:hAnsi="DengXian"/>
                <w:position w:val="-30"/>
                <w:szCs w:val="28"/>
              </w:rPr>
              <w:t xml:space="preserve">  </w:t>
            </w:r>
            <w:r w:rsidR="004569B6" w:rsidRPr="003B5053">
              <w:rPr>
                <w:rFonts w:ascii="DengXian" w:eastAsia="DengXian" w:hAnsi="DengXian" w:hint="eastAsia"/>
                <w:position w:val="-30"/>
                <w:szCs w:val="28"/>
              </w:rPr>
              <w:t>□週</w:t>
            </w:r>
            <w:r w:rsidR="004569B6">
              <w:rPr>
                <w:rFonts w:ascii="DengXian" w:eastAsia="DengXian" w:hAnsi="DengXian" w:hint="eastAsia"/>
                <w:position w:val="-30"/>
                <w:szCs w:val="28"/>
              </w:rPr>
              <w:t>六</w:t>
            </w:r>
          </w:p>
        </w:tc>
      </w:tr>
      <w:tr w:rsidR="001444E6" w:rsidRPr="003C3A6C" w14:paraId="461E2409" w14:textId="77777777" w:rsidTr="00D16D16">
        <w:trPr>
          <w:trHeight w:val="57"/>
          <w:jc w:val="center"/>
        </w:trPr>
        <w:tc>
          <w:tcPr>
            <w:tcW w:w="11057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36215F3F" w14:textId="3F7EB7D1" w:rsidR="001444E6" w:rsidRPr="003C3A6C" w:rsidRDefault="001444E6" w:rsidP="001D5F31">
            <w:pPr>
              <w:pStyle w:val="a3"/>
              <w:snapToGrid w:val="0"/>
              <w:ind w:leftChars="777" w:left="1865"/>
              <w:rPr>
                <w:rFonts w:eastAsia="微軟正黑體"/>
                <w:position w:val="-30"/>
                <w:szCs w:val="28"/>
              </w:rPr>
            </w:pPr>
            <w:r w:rsidRPr="003C3A6C">
              <w:rPr>
                <w:rFonts w:eastAsia="微軟正黑體" w:hint="eastAsia"/>
                <w:position w:val="-30"/>
                <w:szCs w:val="28"/>
              </w:rPr>
              <w:t>下午值勤時段</w:t>
            </w:r>
            <w:r w:rsidRPr="003C3A6C">
              <w:rPr>
                <w:rFonts w:eastAsia="微軟正黑體"/>
                <w:position w:val="-30"/>
                <w:szCs w:val="28"/>
              </w:rPr>
              <w:t>13:</w:t>
            </w:r>
            <w:r w:rsidR="00B97EC0">
              <w:rPr>
                <w:rFonts w:eastAsia="微軟正黑體"/>
                <w:position w:val="-30"/>
                <w:szCs w:val="28"/>
              </w:rPr>
              <w:t>0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>0</w:t>
            </w:r>
            <w:r w:rsidRPr="003C3A6C">
              <w:rPr>
                <w:rFonts w:eastAsia="微軟正黑體"/>
                <w:position w:val="-30"/>
                <w:szCs w:val="28"/>
              </w:rPr>
              <w:t>~1</w:t>
            </w:r>
            <w:r w:rsidR="00604BE9">
              <w:rPr>
                <w:rFonts w:eastAsia="微軟正黑體"/>
                <w:position w:val="-30"/>
                <w:szCs w:val="28"/>
              </w:rPr>
              <w:t>6</w:t>
            </w:r>
            <w:r w:rsidRPr="003C3A6C">
              <w:rPr>
                <w:rFonts w:eastAsia="微軟正黑體"/>
                <w:position w:val="-30"/>
                <w:szCs w:val="28"/>
              </w:rPr>
              <w:t>:00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週一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週二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>三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>四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>
              <w:rPr>
                <w:rFonts w:eastAsia="微軟正黑體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週五</w:t>
            </w:r>
            <w:r w:rsidR="004569B6" w:rsidRPr="003B5053">
              <w:rPr>
                <w:rFonts w:ascii="DengXian" w:eastAsia="DengXian" w:hAnsi="DengXian"/>
                <w:position w:val="-30"/>
                <w:szCs w:val="28"/>
              </w:rPr>
              <w:t xml:space="preserve">  </w:t>
            </w:r>
            <w:r w:rsidR="004569B6" w:rsidRPr="003B5053">
              <w:rPr>
                <w:rFonts w:ascii="DengXian" w:eastAsia="DengXian" w:hAnsi="DengXian" w:hint="eastAsia"/>
                <w:position w:val="-30"/>
                <w:szCs w:val="28"/>
              </w:rPr>
              <w:t>□週</w:t>
            </w:r>
            <w:r w:rsidR="004569B6">
              <w:rPr>
                <w:rFonts w:ascii="DengXian" w:eastAsia="DengXian" w:hAnsi="DengXian" w:hint="eastAsia"/>
                <w:position w:val="-30"/>
                <w:szCs w:val="28"/>
              </w:rPr>
              <w:t>六</w:t>
            </w:r>
          </w:p>
          <w:p w14:paraId="394FD153" w14:textId="5A15BFEC" w:rsidR="00E847B5" w:rsidRPr="003C3A6C" w:rsidRDefault="004B5D2D" w:rsidP="001D5F31">
            <w:pPr>
              <w:pStyle w:val="a3"/>
              <w:snapToGrid w:val="0"/>
              <w:ind w:leftChars="777" w:left="1865"/>
              <w:rPr>
                <w:rFonts w:eastAsia="微軟正黑體"/>
                <w:position w:val="-30"/>
                <w:szCs w:val="28"/>
              </w:rPr>
            </w:pPr>
            <w:r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>全</w:t>
            </w:r>
            <w:r w:rsidR="001D5F31"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 xml:space="preserve"> </w:t>
            </w:r>
            <w:r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>天</w:t>
            </w:r>
            <w:r w:rsidR="001D5F31"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 xml:space="preserve"> </w:t>
            </w:r>
            <w:r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>值</w:t>
            </w:r>
            <w:r w:rsidR="001D5F31"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 xml:space="preserve"> </w:t>
            </w:r>
            <w:r w:rsidRPr="00867506">
              <w:rPr>
                <w:rFonts w:eastAsia="微軟正黑體" w:hint="eastAsia"/>
                <w:spacing w:val="20"/>
                <w:position w:val="-30"/>
                <w:szCs w:val="28"/>
              </w:rPr>
              <w:t>勤</w:t>
            </w:r>
            <w:r w:rsidR="001D5F31">
              <w:rPr>
                <w:rFonts w:eastAsia="微軟正黑體" w:hint="eastAsia"/>
                <w:position w:val="-30"/>
                <w:szCs w:val="28"/>
              </w:rPr>
              <w:t>0</w:t>
            </w:r>
            <w:r w:rsidR="00B97EC0">
              <w:rPr>
                <w:rFonts w:eastAsia="微軟正黑體"/>
                <w:position w:val="-30"/>
                <w:szCs w:val="28"/>
              </w:rPr>
              <w:t>9</w:t>
            </w:r>
            <w:r w:rsidRPr="003C3A6C">
              <w:rPr>
                <w:rFonts w:eastAsia="微軟正黑體"/>
                <w:position w:val="-30"/>
                <w:szCs w:val="28"/>
              </w:rPr>
              <w:t>:</w:t>
            </w:r>
            <w:r w:rsidR="00B97EC0">
              <w:rPr>
                <w:rFonts w:eastAsia="微軟正黑體"/>
                <w:position w:val="-30"/>
                <w:szCs w:val="28"/>
              </w:rPr>
              <w:t>0</w:t>
            </w:r>
            <w:r w:rsidRPr="003C3A6C">
              <w:rPr>
                <w:rFonts w:eastAsia="微軟正黑體"/>
                <w:position w:val="-30"/>
                <w:szCs w:val="28"/>
              </w:rPr>
              <w:t>0-1</w:t>
            </w:r>
            <w:r w:rsidR="00604BE9">
              <w:rPr>
                <w:rFonts w:eastAsia="微軟正黑體"/>
                <w:position w:val="-30"/>
                <w:szCs w:val="28"/>
              </w:rPr>
              <w:t>6</w:t>
            </w:r>
            <w:r w:rsidRPr="003C3A6C">
              <w:rPr>
                <w:rFonts w:eastAsia="微軟正黑體"/>
                <w:position w:val="-30"/>
                <w:szCs w:val="28"/>
              </w:rPr>
              <w:t>:00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週一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週二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>三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</w:t>
            </w:r>
            <w:r w:rsidR="00332F7E">
              <w:rPr>
                <w:rFonts w:eastAsia="微軟正黑體" w:hint="eastAsia"/>
                <w:position w:val="-30"/>
                <w:szCs w:val="28"/>
              </w:rPr>
              <w:t>四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332F7E">
              <w:rPr>
                <w:rFonts w:eastAsia="微軟正黑體"/>
                <w:position w:val="-30"/>
                <w:szCs w:val="28"/>
              </w:rPr>
              <w:t xml:space="preserve"> </w:t>
            </w:r>
            <w:r w:rsidR="00332F7E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332F7E" w:rsidRPr="003C3A6C">
              <w:rPr>
                <w:rFonts w:eastAsia="微軟正黑體" w:hint="eastAsia"/>
                <w:position w:val="-30"/>
                <w:szCs w:val="28"/>
              </w:rPr>
              <w:t>週五</w:t>
            </w:r>
            <w:r w:rsidR="004569B6" w:rsidRPr="003B5053">
              <w:rPr>
                <w:rFonts w:ascii="DengXian" w:eastAsia="DengXian" w:hAnsi="DengXian"/>
                <w:position w:val="-30"/>
                <w:szCs w:val="28"/>
              </w:rPr>
              <w:t xml:space="preserve">  </w:t>
            </w:r>
            <w:r w:rsidR="004569B6" w:rsidRPr="003B5053">
              <w:rPr>
                <w:rFonts w:ascii="DengXian" w:eastAsia="DengXian" w:hAnsi="DengXian" w:hint="eastAsia"/>
                <w:position w:val="-30"/>
                <w:szCs w:val="28"/>
              </w:rPr>
              <w:t>□週</w:t>
            </w:r>
            <w:r w:rsidR="004569B6">
              <w:rPr>
                <w:rFonts w:ascii="DengXian" w:eastAsia="DengXian" w:hAnsi="DengXian" w:hint="eastAsia"/>
                <w:position w:val="-30"/>
                <w:szCs w:val="28"/>
              </w:rPr>
              <w:t>六</w:t>
            </w:r>
          </w:p>
        </w:tc>
      </w:tr>
      <w:tr w:rsidR="00E847B5" w:rsidRPr="003C3A6C" w14:paraId="67E8DFF8" w14:textId="77777777" w:rsidTr="00E84766">
        <w:trPr>
          <w:trHeight w:val="57"/>
          <w:jc w:val="center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0D5940AB" w14:textId="77777777" w:rsidR="00E847B5" w:rsidRPr="003C3A6C" w:rsidRDefault="00E847B5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志工經歷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341299F7" w14:textId="77777777" w:rsidR="00E847B5" w:rsidRPr="003C3A6C" w:rsidRDefault="005D4BA4" w:rsidP="003C3A6C">
            <w:pPr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E847B5" w:rsidRPr="003C3A6C">
              <w:rPr>
                <w:rFonts w:eastAsia="微軟正黑體" w:hint="eastAsia"/>
              </w:rPr>
              <w:t>無</w:t>
            </w:r>
            <w:r w:rsidR="00E847B5" w:rsidRPr="003C3A6C">
              <w:rPr>
                <w:rFonts w:eastAsia="微軟正黑體"/>
              </w:rPr>
              <w:t xml:space="preserve">  </w:t>
            </w:r>
          </w:p>
          <w:p w14:paraId="48A97B43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有：至今服務</w:t>
            </w:r>
            <w:r w:rsidRPr="00867506">
              <w:rPr>
                <w:rFonts w:eastAsia="微軟正黑體"/>
                <w:u w:val="single"/>
              </w:rPr>
              <w:t xml:space="preserve"> </w:t>
            </w:r>
            <w:r w:rsidR="00867506" w:rsidRPr="00867506">
              <w:rPr>
                <w:rFonts w:eastAsia="微軟正黑體"/>
                <w:u w:val="single"/>
              </w:rPr>
              <w:t xml:space="preserve">  </w:t>
            </w:r>
            <w:r w:rsidRPr="00867506">
              <w:rPr>
                <w:rFonts w:eastAsia="微軟正黑體"/>
                <w:u w:val="single"/>
              </w:rPr>
              <w:t xml:space="preserve">    </w:t>
            </w:r>
            <w:r w:rsidRPr="003C3A6C">
              <w:rPr>
                <w:rFonts w:eastAsia="微軟正黑體" w:hint="eastAsia"/>
              </w:rPr>
              <w:t>年，服務單位</w:t>
            </w:r>
            <w:r w:rsidR="00867506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/>
                <w:u w:val="single"/>
              </w:rPr>
              <w:t xml:space="preserve">                </w:t>
            </w:r>
            <w:r w:rsidR="00867506" w:rsidRPr="003C3A6C">
              <w:rPr>
                <w:rFonts w:eastAsia="微軟正黑體" w:hint="eastAsia"/>
              </w:rPr>
              <w:t>服務</w:t>
            </w:r>
            <w:r w:rsidRPr="003C3A6C">
              <w:rPr>
                <w:rFonts w:eastAsia="微軟正黑體" w:hint="eastAsia"/>
              </w:rPr>
              <w:t>對象</w:t>
            </w:r>
            <w:r w:rsidR="00867506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/>
                <w:u w:val="single"/>
              </w:rPr>
              <w:t xml:space="preserve">       </w:t>
            </w:r>
            <w:r w:rsidRPr="003C3A6C">
              <w:rPr>
                <w:rFonts w:eastAsia="微軟正黑體"/>
              </w:rPr>
              <w:t xml:space="preserve">      </w:t>
            </w:r>
          </w:p>
          <w:p w14:paraId="28EA8DB6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服務內容</w:t>
            </w:r>
            <w:r w:rsidR="00867506">
              <w:rPr>
                <w:rFonts w:eastAsia="微軟正黑體" w:hint="eastAsia"/>
              </w:rPr>
              <w:t>：</w:t>
            </w:r>
          </w:p>
          <w:p w14:paraId="494B46D3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</w:p>
        </w:tc>
      </w:tr>
      <w:tr w:rsidR="001444E6" w:rsidRPr="003C3A6C" w14:paraId="02ADF694" w14:textId="77777777" w:rsidTr="00D16D16">
        <w:trPr>
          <w:trHeight w:val="57"/>
          <w:jc w:val="center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6BE52CB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※導覽人員經驗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1F08F51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有</w:t>
            </w:r>
            <w:r w:rsidRPr="003C3A6C">
              <w:rPr>
                <w:rFonts w:eastAsia="微軟正黑體" w:hint="eastAsia"/>
              </w:rPr>
              <w:t xml:space="preserve"> 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無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4B6EA93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※餐飲食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4851BC34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素</w:t>
            </w:r>
            <w:r w:rsidRPr="003C3A6C">
              <w:rPr>
                <w:rFonts w:eastAsia="微軟正黑體" w:hint="eastAsia"/>
              </w:rPr>
              <w:t xml:space="preserve"> 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葷</w:t>
            </w:r>
          </w:p>
        </w:tc>
      </w:tr>
      <w:tr w:rsidR="001444E6" w:rsidRPr="003C3A6C" w14:paraId="7585F247" w14:textId="77777777" w:rsidTr="00867506">
        <w:trPr>
          <w:trHeight w:val="1746"/>
          <w:jc w:val="center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66D93D84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※有無志願紀錄服務冊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719E22C" w14:textId="43ECC482" w:rsidR="001444E6" w:rsidRPr="003C3A6C" w:rsidRDefault="001444E6" w:rsidP="00867506">
            <w:pPr>
              <w:pStyle w:val="a3"/>
              <w:snapToGrid w:val="0"/>
              <w:spacing w:line="500" w:lineRule="exact"/>
              <w:ind w:left="240" w:hangingChars="100" w:hanging="24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有</w:t>
            </w:r>
            <w:r w:rsidRPr="003C3A6C">
              <w:rPr>
                <w:rFonts w:eastAsia="微軟正黑體" w:hint="eastAsia"/>
              </w:rPr>
              <w:t>,</w:t>
            </w:r>
            <w:r w:rsidR="00867506" w:rsidRPr="00867506">
              <w:rPr>
                <w:rFonts w:eastAsia="微軟正黑體" w:hint="eastAsia"/>
                <w:b/>
                <w:color w:val="FF0000"/>
              </w:rPr>
              <w:t>證號</w:t>
            </w:r>
            <w:r w:rsidR="00867506">
              <w:rPr>
                <w:rFonts w:eastAsia="微軟正黑體" w:hint="eastAsia"/>
                <w:b/>
                <w:color w:val="FF0000"/>
              </w:rPr>
              <w:t>:</w:t>
            </w:r>
            <w:r w:rsidRPr="003C3A6C">
              <w:rPr>
                <w:rFonts w:eastAsia="微軟正黑體" w:hint="eastAsia"/>
              </w:rPr>
              <w:t>_____</w:t>
            </w:r>
            <w:r w:rsidR="00655D9B" w:rsidRPr="003C3A6C">
              <w:rPr>
                <w:rFonts w:eastAsia="微軟正黑體" w:hint="eastAsia"/>
              </w:rPr>
              <w:t>_____</w:t>
            </w:r>
            <w:r w:rsidR="00867506" w:rsidRPr="003C3A6C">
              <w:rPr>
                <w:rFonts w:eastAsia="微軟正黑體" w:hint="eastAsia"/>
              </w:rPr>
              <w:t>及</w:t>
            </w:r>
            <w:r w:rsidR="00867506" w:rsidRPr="00867506">
              <w:rPr>
                <w:rFonts w:eastAsia="微軟正黑體" w:hint="eastAsia"/>
                <w:b/>
                <w:color w:val="FF0000"/>
              </w:rPr>
              <w:t>發證日期</w:t>
            </w:r>
            <w:r w:rsidR="00867506" w:rsidRPr="00867506">
              <w:rPr>
                <w:rFonts w:eastAsia="微軟正黑體"/>
                <w:color w:val="FF0000"/>
              </w:rPr>
              <w:t>:</w:t>
            </w:r>
            <w:r w:rsidRPr="003C3A6C">
              <w:rPr>
                <w:rFonts w:eastAsia="微軟正黑體" w:hint="eastAsia"/>
              </w:rPr>
              <w:t>_______</w:t>
            </w:r>
            <w:r w:rsidR="00655D9B" w:rsidRPr="003C3A6C">
              <w:rPr>
                <w:rFonts w:eastAsia="微軟正黑體" w:hint="eastAsia"/>
              </w:rPr>
              <w:t>___</w:t>
            </w:r>
          </w:p>
          <w:p w14:paraId="77068E11" w14:textId="77777777" w:rsidR="001444E6" w:rsidRPr="003C3A6C" w:rsidRDefault="005D4BA4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無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1852B7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※交通方式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7CE08542" w14:textId="77777777" w:rsidR="001444E6" w:rsidRPr="003C3A6C" w:rsidRDefault="005D4BA4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汽車</w:t>
            </w:r>
            <w:r w:rsidR="001444E6" w:rsidRPr="003C3A6C">
              <w:rPr>
                <w:rFonts w:eastAsia="微軟正黑體" w:hint="eastAsia"/>
              </w:rPr>
              <w:t>/</w:t>
            </w:r>
            <w:r w:rsidR="001444E6" w:rsidRPr="003C3A6C">
              <w:rPr>
                <w:rFonts w:eastAsia="微軟正黑體" w:hint="eastAsia"/>
              </w:rPr>
              <w:t>車號</w:t>
            </w:r>
            <w:r w:rsidR="001444E6" w:rsidRPr="003C3A6C">
              <w:rPr>
                <w:rFonts w:eastAsia="微軟正黑體" w:hint="eastAsia"/>
              </w:rPr>
              <w:t>__</w:t>
            </w:r>
            <w:r w:rsidRPr="003C3A6C">
              <w:rPr>
                <w:rFonts w:eastAsia="微軟正黑體" w:hint="eastAsia"/>
              </w:rPr>
              <w:t>_______</w:t>
            </w:r>
            <w:r w:rsidR="001444E6" w:rsidRPr="003C3A6C">
              <w:rPr>
                <w:rFonts w:eastAsia="微軟正黑體" w:hint="eastAsia"/>
              </w:rPr>
              <w:t>____</w:t>
            </w:r>
          </w:p>
          <w:p w14:paraId="4C6534CE" w14:textId="77777777" w:rsidR="001444E6" w:rsidRPr="003C3A6C" w:rsidRDefault="005D4BA4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機車</w:t>
            </w:r>
            <w:r w:rsidR="001444E6" w:rsidRPr="003C3A6C">
              <w:rPr>
                <w:rFonts w:eastAsia="微軟正黑體" w:hint="eastAsia"/>
              </w:rPr>
              <w:t>/</w:t>
            </w:r>
            <w:r w:rsidR="001444E6" w:rsidRPr="003C3A6C">
              <w:rPr>
                <w:rFonts w:eastAsia="微軟正黑體" w:hint="eastAsia"/>
              </w:rPr>
              <w:t>車號</w:t>
            </w:r>
            <w:r w:rsidR="001444E6" w:rsidRPr="003C3A6C">
              <w:rPr>
                <w:rFonts w:eastAsia="微軟正黑體" w:hint="eastAsia"/>
              </w:rPr>
              <w:t>__</w:t>
            </w:r>
            <w:r w:rsidRPr="003C3A6C">
              <w:rPr>
                <w:rFonts w:eastAsia="微軟正黑體" w:hint="eastAsia"/>
              </w:rPr>
              <w:t>______</w:t>
            </w:r>
            <w:r w:rsidR="001444E6" w:rsidRPr="003C3A6C">
              <w:rPr>
                <w:rFonts w:eastAsia="微軟正黑體" w:hint="eastAsia"/>
              </w:rPr>
              <w:t>_____</w:t>
            </w:r>
          </w:p>
          <w:p w14:paraId="61A7982D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大眾交通工具</w:t>
            </w:r>
          </w:p>
        </w:tc>
      </w:tr>
      <w:tr w:rsidR="00E847B5" w:rsidRPr="003C3A6C" w14:paraId="60A538AA" w14:textId="77777777" w:rsidTr="00801D2A">
        <w:trPr>
          <w:trHeight w:val="395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2EAC7844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宗教信仰</w:t>
            </w:r>
          </w:p>
        </w:tc>
        <w:tc>
          <w:tcPr>
            <w:tcW w:w="9802" w:type="dxa"/>
            <w:gridSpan w:val="10"/>
            <w:shd w:val="clear" w:color="auto" w:fill="auto"/>
            <w:vAlign w:val="center"/>
          </w:tcPr>
          <w:p w14:paraId="298EA6E4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無特定信仰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民間信仰</w:t>
            </w:r>
            <w:r w:rsidRPr="003C3A6C">
              <w:rPr>
                <w:rFonts w:eastAsia="微軟正黑體" w:hint="eastAsia"/>
              </w:rPr>
              <w:t xml:space="preserve"> 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佛教</w:t>
            </w:r>
            <w:r w:rsidRPr="003C3A6C">
              <w:rPr>
                <w:rFonts w:eastAsia="微軟正黑體" w:hint="eastAsia"/>
              </w:rPr>
              <w:t xml:space="preserve"> 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基督教</w:t>
            </w:r>
            <w:r w:rsidRPr="003C3A6C">
              <w:rPr>
                <w:rFonts w:eastAsia="微軟正黑體" w:hint="eastAsia"/>
              </w:rPr>
              <w:t xml:space="preserve"> 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其他</w:t>
            </w:r>
            <w:r w:rsidRPr="003C3A6C">
              <w:rPr>
                <w:rFonts w:eastAsia="微軟正黑體" w:hint="eastAsia"/>
              </w:rPr>
              <w:t xml:space="preserve">  </w:t>
            </w:r>
          </w:p>
        </w:tc>
      </w:tr>
      <w:tr w:rsidR="001444E6" w:rsidRPr="003C3A6C" w14:paraId="50CE2C13" w14:textId="77777777" w:rsidTr="00D16D16">
        <w:trPr>
          <w:trHeight w:val="395"/>
          <w:jc w:val="center"/>
        </w:trPr>
        <w:tc>
          <w:tcPr>
            <w:tcW w:w="11057" w:type="dxa"/>
            <w:gridSpan w:val="11"/>
            <w:shd w:val="clear" w:color="auto" w:fill="auto"/>
            <w:vAlign w:val="center"/>
          </w:tcPr>
          <w:p w14:paraId="3D7BC8AB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語言能力</w:t>
            </w:r>
            <w:r w:rsidRPr="003C3A6C">
              <w:rPr>
                <w:rFonts w:eastAsia="微軟正黑體" w:hint="eastAsia"/>
              </w:rPr>
              <w:t>: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國語</w:t>
            </w:r>
            <w:r w:rsidRPr="003C3A6C">
              <w:rPr>
                <w:rFonts w:eastAsia="微軟正黑體" w:hint="eastAsia"/>
              </w:rPr>
              <w:t xml:space="preserve">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閩南語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客語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日語</w:t>
            </w:r>
            <w:r w:rsidRPr="003C3A6C">
              <w:rPr>
                <w:rFonts w:eastAsia="微軟正黑體" w:hint="eastAsia"/>
              </w:rPr>
              <w:t xml:space="preserve">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英語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其他：</w:t>
            </w:r>
            <w:r w:rsidRPr="003C3A6C">
              <w:rPr>
                <w:rFonts w:eastAsia="微軟正黑體" w:hint="eastAsia"/>
              </w:rPr>
              <w:t xml:space="preserve">    </w:t>
            </w:r>
            <w:r w:rsidRPr="003C3A6C">
              <w:rPr>
                <w:rFonts w:eastAsia="微軟正黑體"/>
              </w:rPr>
              <w:t xml:space="preserve">      </w:t>
            </w:r>
            <w:r w:rsidR="00867506">
              <w:rPr>
                <w:rFonts w:eastAsia="微軟正黑體"/>
              </w:rPr>
              <w:t xml:space="preserve">     </w:t>
            </w:r>
            <w:r w:rsidRPr="003C3A6C">
              <w:rPr>
                <w:rFonts w:eastAsia="微軟正黑體" w:hint="eastAsia"/>
              </w:rPr>
              <w:t>(</w:t>
            </w:r>
            <w:r w:rsidRPr="003C3A6C">
              <w:rPr>
                <w:rFonts w:eastAsia="微軟正黑體" w:hint="eastAsia"/>
              </w:rPr>
              <w:t>可複選</w:t>
            </w:r>
            <w:r w:rsidRPr="003C3A6C">
              <w:rPr>
                <w:rFonts w:eastAsia="微軟正黑體" w:hint="eastAsia"/>
              </w:rPr>
              <w:t>)</w:t>
            </w:r>
          </w:p>
        </w:tc>
      </w:tr>
      <w:tr w:rsidR="001444E6" w:rsidRPr="003C3A6C" w14:paraId="37BC60C7" w14:textId="77777777" w:rsidTr="00E72434">
        <w:trPr>
          <w:trHeight w:val="3441"/>
          <w:jc w:val="center"/>
        </w:trPr>
        <w:tc>
          <w:tcPr>
            <w:tcW w:w="11057" w:type="dxa"/>
            <w:gridSpan w:val="11"/>
            <w:shd w:val="clear" w:color="auto" w:fill="auto"/>
            <w:vAlign w:val="center"/>
          </w:tcPr>
          <w:p w14:paraId="107DBA95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lastRenderedPageBreak/>
              <w:t>以上內容本人均已充分瞭解並自願揭露相關個人資料予</w:t>
            </w:r>
            <w:r w:rsidR="00E847B5" w:rsidRPr="003C3A6C">
              <w:rPr>
                <w:rFonts w:eastAsia="微軟正黑體" w:hint="eastAsia"/>
              </w:rPr>
              <w:t>家扶基金會</w:t>
            </w:r>
            <w:r w:rsidRPr="003C3A6C">
              <w:rPr>
                <w:rFonts w:eastAsia="微軟正黑體" w:hint="eastAsia"/>
              </w:rPr>
              <w:t>於招募志工及志工工作事務相關之目的範圍內使用。上述所取得的個人資料，都僅供</w:t>
            </w:r>
            <w:r w:rsidR="00E847B5" w:rsidRPr="003C3A6C">
              <w:rPr>
                <w:rFonts w:eastAsia="微軟正黑體" w:hint="eastAsia"/>
              </w:rPr>
              <w:t>家扶基金會</w:t>
            </w:r>
            <w:r w:rsidRPr="003C3A6C">
              <w:rPr>
                <w:rFonts w:eastAsia="微軟正黑體" w:hint="eastAsia"/>
              </w:rPr>
              <w:t>於其內部、依照原來所說明的使用目的和範圍加以運用，除非事先說明、或依照相關法律規定，否則本館不會將使用者個人資料提供給第三人、或移作其他目的使用。</w:t>
            </w:r>
          </w:p>
          <w:p w14:paraId="426BAC43" w14:textId="77777777" w:rsidR="001444E6" w:rsidRPr="00867506" w:rsidRDefault="001444E6" w:rsidP="00867506">
            <w:pPr>
              <w:pStyle w:val="a3"/>
              <w:snapToGrid w:val="0"/>
              <w:spacing w:beforeLines="200" w:before="720"/>
              <w:jc w:val="both"/>
              <w:rPr>
                <w:rFonts w:eastAsia="微軟正黑體"/>
                <w:b/>
                <w:position w:val="-30"/>
              </w:rPr>
            </w:pPr>
            <w:r w:rsidRPr="00867506">
              <w:rPr>
                <w:rFonts w:eastAsia="微軟正黑體" w:hint="eastAsia"/>
                <w:b/>
              </w:rPr>
              <w:t>應徵者</w:t>
            </w:r>
            <w:r w:rsidR="001D5F31" w:rsidRPr="00867506">
              <w:rPr>
                <w:rFonts w:eastAsia="微軟正黑體" w:hint="eastAsia"/>
                <w:b/>
              </w:rPr>
              <w:t>簽名</w:t>
            </w:r>
            <w:r w:rsidRPr="00867506">
              <w:rPr>
                <w:rFonts w:eastAsia="微軟正黑體" w:hint="eastAsia"/>
                <w:b/>
              </w:rPr>
              <w:t>：</w:t>
            </w:r>
            <w:r w:rsidRPr="00867506">
              <w:rPr>
                <w:rFonts w:eastAsia="微軟正黑體" w:hint="eastAsia"/>
                <w:b/>
              </w:rPr>
              <w:t xml:space="preserve"> </w:t>
            </w:r>
            <w:r w:rsidRPr="00867506">
              <w:rPr>
                <w:rFonts w:eastAsia="微軟正黑體" w:hint="eastAsia"/>
                <w:b/>
                <w:u w:val="single"/>
              </w:rPr>
              <w:t xml:space="preserve"> </w:t>
            </w:r>
            <w:r w:rsidR="005D4BA4" w:rsidRPr="00867506">
              <w:rPr>
                <w:rFonts w:eastAsia="微軟正黑體" w:hint="eastAsia"/>
                <w:b/>
                <w:u w:val="single"/>
              </w:rPr>
              <w:t xml:space="preserve">     </w:t>
            </w:r>
            <w:r w:rsidR="00867506">
              <w:rPr>
                <w:rFonts w:eastAsia="微軟正黑體"/>
                <w:b/>
                <w:u w:val="single"/>
              </w:rPr>
              <w:t xml:space="preserve"> </w:t>
            </w:r>
            <w:r w:rsidR="005D4BA4" w:rsidRPr="00867506">
              <w:rPr>
                <w:rFonts w:eastAsia="微軟正黑體" w:hint="eastAsia"/>
                <w:b/>
                <w:u w:val="single"/>
              </w:rPr>
              <w:t xml:space="preserve"> </w:t>
            </w:r>
            <w:r w:rsidRPr="00867506">
              <w:rPr>
                <w:rFonts w:eastAsia="微軟正黑體" w:hint="eastAsia"/>
                <w:b/>
                <w:u w:val="single"/>
              </w:rPr>
              <w:t xml:space="preserve">             </w:t>
            </w:r>
            <w:r w:rsidRPr="00867506">
              <w:rPr>
                <w:rFonts w:eastAsia="微軟正黑體" w:hint="eastAsia"/>
                <w:b/>
              </w:rPr>
              <w:t xml:space="preserve"> </w:t>
            </w:r>
            <w:r w:rsidRPr="00867506">
              <w:rPr>
                <w:rFonts w:eastAsia="微軟正黑體" w:hint="eastAsia"/>
                <w:b/>
              </w:rPr>
              <w:t>日期：</w:t>
            </w:r>
            <w:r w:rsidR="005D4BA4" w:rsidRPr="00867506">
              <w:rPr>
                <w:rFonts w:eastAsia="微軟正黑體" w:hint="eastAsia"/>
                <w:b/>
              </w:rPr>
              <w:t xml:space="preserve">　</w:t>
            </w:r>
            <w:r w:rsidR="00867506">
              <w:rPr>
                <w:rFonts w:eastAsia="微軟正黑體" w:hint="eastAsia"/>
                <w:b/>
              </w:rPr>
              <w:t xml:space="preserve"> </w:t>
            </w:r>
            <w:r w:rsidR="005D4BA4" w:rsidRPr="00867506">
              <w:rPr>
                <w:rFonts w:eastAsia="微軟正黑體" w:hint="eastAsia"/>
                <w:b/>
              </w:rPr>
              <w:t xml:space="preserve">　</w:t>
            </w:r>
            <w:r w:rsidRPr="00867506">
              <w:rPr>
                <w:rFonts w:eastAsia="微軟正黑體" w:hint="eastAsia"/>
                <w:b/>
              </w:rPr>
              <w:t xml:space="preserve">　年　　月　　日</w:t>
            </w:r>
          </w:p>
        </w:tc>
      </w:tr>
    </w:tbl>
    <w:p w14:paraId="50D99559" w14:textId="77777777" w:rsidR="00E847B5" w:rsidRPr="003C3A6C" w:rsidRDefault="00E847B5" w:rsidP="00867506">
      <w:pPr>
        <w:snapToGrid w:val="0"/>
        <w:ind w:rightChars="-552" w:right="-1325"/>
        <w:jc w:val="right"/>
        <w:rPr>
          <w:rFonts w:eastAsia="微軟正黑體"/>
          <w:color w:val="FF0000"/>
        </w:rPr>
      </w:pPr>
      <w:r w:rsidRPr="003C3A6C">
        <w:rPr>
          <w:rFonts w:eastAsia="微軟正黑體" w:hint="eastAsia"/>
          <w:color w:val="FF0000"/>
        </w:rPr>
        <w:t>【報名後資料不退還，但會依個資法進行保密、保管或銷毀】</w:t>
      </w:r>
    </w:p>
    <w:p w14:paraId="4643561E" w14:textId="77777777" w:rsidR="00E847B5" w:rsidRPr="003C3A6C" w:rsidRDefault="00E847B5" w:rsidP="003C3A6C">
      <w:pPr>
        <w:snapToGrid w:val="0"/>
        <w:jc w:val="right"/>
        <w:rPr>
          <w:rFonts w:eastAsia="微軟正黑體"/>
          <w:color w:val="FF0000"/>
          <w:sz w:val="22"/>
          <w:szCs w:val="22"/>
        </w:rPr>
      </w:pPr>
    </w:p>
    <w:p w14:paraId="204B8E1F" w14:textId="77777777" w:rsidR="00E847B5" w:rsidRPr="003C3A6C" w:rsidRDefault="00E847B5" w:rsidP="003C3A6C">
      <w:pPr>
        <w:snapToGrid w:val="0"/>
        <w:jc w:val="right"/>
        <w:rPr>
          <w:rFonts w:eastAsia="微軟正黑體"/>
          <w:color w:val="FF0000"/>
          <w:sz w:val="22"/>
          <w:szCs w:val="22"/>
        </w:rPr>
      </w:pPr>
    </w:p>
    <w:p w14:paraId="0D981135" w14:textId="77777777" w:rsidR="00E847B5" w:rsidRPr="003C3A6C" w:rsidRDefault="00E847B5" w:rsidP="003C3A6C">
      <w:pPr>
        <w:snapToGrid w:val="0"/>
        <w:ind w:leftChars="-295" w:rightChars="-375" w:right="-900" w:hangingChars="322" w:hanging="708"/>
        <w:jc w:val="both"/>
        <w:rPr>
          <w:rFonts w:eastAsia="微軟正黑體"/>
          <w:color w:val="000000"/>
          <w:sz w:val="22"/>
          <w:szCs w:val="22"/>
          <w:u w:val="dotted"/>
        </w:rPr>
      </w:pPr>
      <w:r w:rsidRPr="003C3A6C">
        <w:rPr>
          <w:rFonts w:eastAsia="微軟正黑體" w:hint="eastAsia"/>
          <w:color w:val="000000"/>
          <w:sz w:val="22"/>
          <w:szCs w:val="22"/>
          <w:u w:val="dotted"/>
        </w:rPr>
        <w:t xml:space="preserve">                                                                                                   </w:t>
      </w:r>
    </w:p>
    <w:p w14:paraId="1DD8DED8" w14:textId="77777777" w:rsidR="00E847B5" w:rsidRPr="003C3A6C" w:rsidRDefault="00E847B5" w:rsidP="003C3A6C">
      <w:pPr>
        <w:snapToGrid w:val="0"/>
        <w:rPr>
          <w:rFonts w:eastAsia="微軟正黑體"/>
        </w:rPr>
      </w:pPr>
    </w:p>
    <w:p w14:paraId="23E9CDFA" w14:textId="77777777" w:rsidR="00E847B5" w:rsidRPr="003C3A6C" w:rsidRDefault="00E847B5" w:rsidP="003C3A6C">
      <w:pPr>
        <w:snapToGrid w:val="0"/>
        <w:rPr>
          <w:rFonts w:eastAsia="微軟正黑體"/>
        </w:rPr>
      </w:pPr>
    </w:p>
    <w:p w14:paraId="5B8FAA90" w14:textId="77777777" w:rsidR="00E847B5" w:rsidRPr="003C3A6C" w:rsidRDefault="00E847B5" w:rsidP="003C3A6C">
      <w:pPr>
        <w:snapToGrid w:val="0"/>
        <w:rPr>
          <w:rFonts w:eastAsia="微軟正黑體"/>
        </w:rPr>
      </w:pPr>
    </w:p>
    <w:tbl>
      <w:tblPr>
        <w:tblW w:w="10207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3119"/>
        <w:gridCol w:w="1417"/>
        <w:gridCol w:w="4252"/>
      </w:tblGrid>
      <w:tr w:rsidR="00E847B5" w:rsidRPr="003C3A6C" w14:paraId="5F8CFEF0" w14:textId="77777777" w:rsidTr="00D16D16">
        <w:trPr>
          <w:trHeight w:val="575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318F3FBD" w14:textId="77777777" w:rsidR="00E847B5" w:rsidRPr="003C3A6C" w:rsidRDefault="00E847B5" w:rsidP="003C3A6C">
            <w:pPr>
              <w:tabs>
                <w:tab w:val="left" w:pos="6300"/>
                <w:tab w:val="left" w:pos="6840"/>
                <w:tab w:val="left" w:pos="7380"/>
                <w:tab w:val="left" w:pos="7920"/>
              </w:tabs>
              <w:snapToGrid w:val="0"/>
              <w:jc w:val="center"/>
              <w:rPr>
                <w:rFonts w:eastAsia="微軟正黑體"/>
                <w:b/>
                <w:sz w:val="27"/>
                <w:szCs w:val="27"/>
              </w:rPr>
            </w:pPr>
            <w:r w:rsidRPr="003C3A6C">
              <w:rPr>
                <w:rFonts w:eastAsia="微軟正黑體" w:hint="eastAsia"/>
                <w:b/>
                <w:sz w:val="27"/>
                <w:szCs w:val="27"/>
              </w:rPr>
              <w:t>審核結果</w:t>
            </w:r>
          </w:p>
        </w:tc>
      </w:tr>
      <w:tr w:rsidR="00E847B5" w:rsidRPr="003C3A6C" w14:paraId="55A94C4A" w14:textId="77777777" w:rsidTr="00867506">
        <w:trPr>
          <w:trHeight w:val="4589"/>
          <w:jc w:val="center"/>
        </w:trPr>
        <w:tc>
          <w:tcPr>
            <w:tcW w:w="10207" w:type="dxa"/>
            <w:gridSpan w:val="4"/>
            <w:shd w:val="clear" w:color="auto" w:fill="auto"/>
          </w:tcPr>
          <w:p w14:paraId="3F1D2FC1" w14:textId="77777777" w:rsidR="00E847B5" w:rsidRPr="003C3A6C" w:rsidRDefault="00E847B5" w:rsidP="00867506">
            <w:pPr>
              <w:tabs>
                <w:tab w:val="left" w:pos="6300"/>
                <w:tab w:val="left" w:pos="6840"/>
                <w:tab w:val="left" w:pos="7380"/>
                <w:tab w:val="left" w:pos="7920"/>
              </w:tabs>
              <w:jc w:val="both"/>
              <w:rPr>
                <w:rFonts w:eastAsia="微軟正黑體"/>
                <w:sz w:val="26"/>
                <w:szCs w:val="26"/>
              </w:rPr>
            </w:pP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6"/>
                <w:szCs w:val="26"/>
              </w:rPr>
              <w:t>□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3C3A6C">
              <w:rPr>
                <w:rFonts w:eastAsia="微軟正黑體" w:hint="eastAsia"/>
                <w:sz w:val="26"/>
                <w:szCs w:val="26"/>
              </w:rPr>
              <w:t>通過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日期：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年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月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日</w:t>
            </w:r>
            <w:r w:rsidRPr="003C3A6C">
              <w:rPr>
                <w:rFonts w:eastAsia="微軟正黑體"/>
                <w:sz w:val="26"/>
                <w:szCs w:val="26"/>
              </w:rPr>
              <w:t xml:space="preserve">  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</w:p>
          <w:p w14:paraId="5DBDCE89" w14:textId="77777777" w:rsidR="00E847B5" w:rsidRPr="003C3A6C" w:rsidRDefault="00E847B5" w:rsidP="00867506">
            <w:pPr>
              <w:tabs>
                <w:tab w:val="left" w:pos="6300"/>
                <w:tab w:val="left" w:pos="6840"/>
                <w:tab w:val="left" w:pos="7380"/>
                <w:tab w:val="left" w:pos="7920"/>
              </w:tabs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6"/>
                <w:szCs w:val="26"/>
              </w:rPr>
              <w:t>□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3C3A6C">
              <w:rPr>
                <w:rFonts w:eastAsia="微軟正黑體" w:hint="eastAsia"/>
                <w:sz w:val="26"/>
                <w:szCs w:val="26"/>
              </w:rPr>
              <w:t>未通過，理由：</w:t>
            </w:r>
          </w:p>
        </w:tc>
      </w:tr>
      <w:tr w:rsidR="00E847B5" w:rsidRPr="003C3A6C" w14:paraId="4FE14FFB" w14:textId="77777777" w:rsidTr="003C3A6C">
        <w:trPr>
          <w:trHeight w:val="1125"/>
          <w:jc w:val="center"/>
        </w:trPr>
        <w:tc>
          <w:tcPr>
            <w:tcW w:w="1419" w:type="dxa"/>
            <w:shd w:val="clear" w:color="auto" w:fill="auto"/>
            <w:vAlign w:val="center"/>
          </w:tcPr>
          <w:p w14:paraId="5AE089A6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/>
                <w:color w:val="FF0000"/>
                <w:sz w:val="26"/>
                <w:szCs w:val="26"/>
              </w:rPr>
              <w:t>服務統籌</w:t>
            </w:r>
          </w:p>
          <w:p w14:paraId="730D8C2E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 w:hint="eastAsia"/>
                <w:color w:val="FF0000"/>
                <w:sz w:val="26"/>
                <w:szCs w:val="26"/>
              </w:rPr>
              <w:t>事務員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C7A99C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C2AAE7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/>
                <w:color w:val="FF0000"/>
                <w:sz w:val="26"/>
                <w:szCs w:val="26"/>
              </w:rPr>
              <w:t>服務統籌</w:t>
            </w:r>
          </w:p>
          <w:p w14:paraId="6623229A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 w:hint="eastAsia"/>
                <w:color w:val="FF0000"/>
                <w:sz w:val="26"/>
                <w:szCs w:val="26"/>
              </w:rPr>
              <w:t>主任</w:t>
            </w:r>
          </w:p>
        </w:tc>
        <w:tc>
          <w:tcPr>
            <w:tcW w:w="4252" w:type="dxa"/>
            <w:shd w:val="clear" w:color="auto" w:fill="auto"/>
          </w:tcPr>
          <w:p w14:paraId="6CF3611C" w14:textId="77777777" w:rsidR="00E847B5" w:rsidRPr="003C3A6C" w:rsidRDefault="00E847B5" w:rsidP="003C3A6C">
            <w:pPr>
              <w:snapToGrid w:val="0"/>
              <w:rPr>
                <w:rFonts w:eastAsia="微軟正黑體"/>
                <w:color w:val="FF0000"/>
              </w:rPr>
            </w:pPr>
          </w:p>
        </w:tc>
      </w:tr>
    </w:tbl>
    <w:p w14:paraId="11C61DBD" w14:textId="77777777" w:rsidR="00E847B5" w:rsidRPr="003C3A6C" w:rsidRDefault="00E847B5" w:rsidP="003C3A6C">
      <w:pPr>
        <w:snapToGrid w:val="0"/>
        <w:rPr>
          <w:rFonts w:eastAsia="微軟正黑體"/>
        </w:rPr>
      </w:pPr>
    </w:p>
    <w:sectPr w:rsidR="00E847B5" w:rsidRPr="003C3A6C" w:rsidSect="001D5F31">
      <w:headerReference w:type="default" r:id="rId6"/>
      <w:pgSz w:w="11906" w:h="16838"/>
      <w:pgMar w:top="862" w:right="1797" w:bottom="284" w:left="1797" w:header="142" w:footer="3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8FFB" w14:textId="77777777" w:rsidR="000C69FF" w:rsidRDefault="000C69FF" w:rsidP="001444E6">
      <w:r>
        <w:separator/>
      </w:r>
    </w:p>
  </w:endnote>
  <w:endnote w:type="continuationSeparator" w:id="0">
    <w:p w14:paraId="0395DE96" w14:textId="77777777" w:rsidR="000C69FF" w:rsidRDefault="000C69FF" w:rsidP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BA0EC" w14:textId="77777777" w:rsidR="000C69FF" w:rsidRDefault="000C69FF" w:rsidP="001444E6">
      <w:r>
        <w:separator/>
      </w:r>
    </w:p>
  </w:footnote>
  <w:footnote w:type="continuationSeparator" w:id="0">
    <w:p w14:paraId="46B085B8" w14:textId="77777777" w:rsidR="000C69FF" w:rsidRDefault="000C69FF" w:rsidP="0014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02384" w14:textId="77777777" w:rsidR="004B5D2D" w:rsidRDefault="004B5D2D">
    <w:pPr>
      <w:pStyle w:val="a5"/>
    </w:pPr>
    <w:r>
      <w:rPr>
        <w:noProof/>
      </w:rPr>
      <w:drawing>
        <wp:inline distT="0" distB="0" distL="0" distR="0" wp14:anchorId="2DB3D602" wp14:editId="6725E7DC">
          <wp:extent cx="2839847" cy="523796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全稱-中文橫式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866" cy="529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E6"/>
    <w:rsid w:val="000B58BC"/>
    <w:rsid w:val="000C69FF"/>
    <w:rsid w:val="001444E6"/>
    <w:rsid w:val="00157240"/>
    <w:rsid w:val="00193D16"/>
    <w:rsid w:val="001D5F31"/>
    <w:rsid w:val="00281829"/>
    <w:rsid w:val="002E6733"/>
    <w:rsid w:val="002E7195"/>
    <w:rsid w:val="002F1C8C"/>
    <w:rsid w:val="00332F7E"/>
    <w:rsid w:val="00360A9B"/>
    <w:rsid w:val="003C3A6C"/>
    <w:rsid w:val="004569B6"/>
    <w:rsid w:val="00494CC1"/>
    <w:rsid w:val="004B3CA2"/>
    <w:rsid w:val="004B5D2D"/>
    <w:rsid w:val="00527EB2"/>
    <w:rsid w:val="00587908"/>
    <w:rsid w:val="005D4BA4"/>
    <w:rsid w:val="00604BE9"/>
    <w:rsid w:val="00655D9B"/>
    <w:rsid w:val="006B615D"/>
    <w:rsid w:val="00732EEB"/>
    <w:rsid w:val="007619E3"/>
    <w:rsid w:val="00867506"/>
    <w:rsid w:val="00B36FF5"/>
    <w:rsid w:val="00B97EC0"/>
    <w:rsid w:val="00D7276E"/>
    <w:rsid w:val="00E72434"/>
    <w:rsid w:val="00E847B5"/>
    <w:rsid w:val="00F0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B5A7E"/>
  <w15:chartTrackingRefBased/>
  <w15:docId w15:val="{6D895607-23C4-4D16-B149-1C6803AA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4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44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無間距 字元"/>
    <w:link w:val="a3"/>
    <w:uiPriority w:val="1"/>
    <w:rsid w:val="001444E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44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44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4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44E6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字元 字元 字元"/>
    <w:basedOn w:val="a"/>
    <w:semiHidden/>
    <w:rsid w:val="001444E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203</Words>
  <Characters>1161</Characters>
  <Application>Microsoft Office Word</Application>
  <DocSecurity>0</DocSecurity>
  <Lines>9</Lines>
  <Paragraphs>2</Paragraphs>
  <ScaleCrop>false</ScaleCrop>
  <Company>TFCF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家扶行政處-藍彗雯</dc:creator>
  <cp:keywords/>
  <dc:description/>
  <cp:lastModifiedBy>家扶行政處-何宜玲</cp:lastModifiedBy>
  <cp:revision>12</cp:revision>
  <cp:lastPrinted>2024-07-10T08:56:00Z</cp:lastPrinted>
  <dcterms:created xsi:type="dcterms:W3CDTF">2024-03-07T03:31:00Z</dcterms:created>
  <dcterms:modified xsi:type="dcterms:W3CDTF">2025-05-09T03:17:00Z</dcterms:modified>
</cp:coreProperties>
</file>